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5217" w14:textId="77777777" w:rsidR="00AA7A04" w:rsidRDefault="00051D49" w:rsidP="00AD3B77">
      <w:pPr>
        <w:pStyle w:val="level1bodystyle"/>
        <w:ind w:left="-709"/>
        <w:contextualSpacing/>
        <w:jc w:val="center"/>
        <w:rPr>
          <w:b/>
          <w:color w:val="000000" w:themeColor="text1"/>
          <w:sz w:val="20"/>
          <w:lang w:val="es-ES_tradnl"/>
        </w:rPr>
      </w:pPr>
      <w:r w:rsidRPr="00784E43">
        <w:rPr>
          <w:b/>
          <w:color w:val="000000" w:themeColor="text1"/>
          <w:sz w:val="20"/>
          <w:lang w:val="es-ES_tradnl"/>
        </w:rPr>
        <w:t>FOR</w:t>
      </w:r>
      <w:r w:rsidR="00BB3C19" w:rsidRPr="00784E43">
        <w:rPr>
          <w:b/>
          <w:color w:val="000000" w:themeColor="text1"/>
          <w:sz w:val="20"/>
          <w:lang w:val="es-ES_tradnl"/>
        </w:rPr>
        <w:t>MATO DE SOLICITUD DE AUTORIZACIÓ</w:t>
      </w:r>
      <w:r w:rsidRPr="00784E43">
        <w:rPr>
          <w:b/>
          <w:color w:val="000000" w:themeColor="text1"/>
          <w:sz w:val="20"/>
          <w:lang w:val="es-ES_tradnl"/>
        </w:rPr>
        <w:t>N</w:t>
      </w:r>
      <w:r w:rsidR="00AA7A04">
        <w:rPr>
          <w:b/>
          <w:color w:val="000000" w:themeColor="text1"/>
          <w:sz w:val="20"/>
          <w:lang w:val="es-ES_tradnl"/>
        </w:rPr>
        <w:t xml:space="preserve"> </w:t>
      </w:r>
    </w:p>
    <w:p w14:paraId="0BCA2542" w14:textId="514C0DC6" w:rsidR="00E57749" w:rsidRPr="00784E43" w:rsidRDefault="00AA7A04" w:rsidP="00AD3B77">
      <w:pPr>
        <w:pStyle w:val="level1bodystyle"/>
        <w:ind w:left="-709"/>
        <w:contextualSpacing/>
        <w:jc w:val="center"/>
        <w:rPr>
          <w:b/>
          <w:color w:val="000000" w:themeColor="text1"/>
          <w:sz w:val="20"/>
          <w:lang w:val="es-ES_tradnl"/>
        </w:rPr>
      </w:pPr>
      <w:r>
        <w:rPr>
          <w:b/>
          <w:color w:val="000000" w:themeColor="text1"/>
          <w:sz w:val="20"/>
          <w:lang w:val="es-ES_tradnl"/>
        </w:rPr>
        <w:t xml:space="preserve">PARA EL USO DE </w:t>
      </w:r>
      <w:r w:rsidR="003E3B7B">
        <w:rPr>
          <w:b/>
          <w:color w:val="000000" w:themeColor="text1"/>
          <w:sz w:val="20"/>
          <w:lang w:val="es-ES_tradnl"/>
        </w:rPr>
        <w:t xml:space="preserve">LOS </w:t>
      </w:r>
      <w:bookmarkStart w:id="0" w:name="_GoBack"/>
      <w:bookmarkEnd w:id="0"/>
      <w:r>
        <w:rPr>
          <w:b/>
          <w:color w:val="000000" w:themeColor="text1"/>
          <w:sz w:val="20"/>
          <w:lang w:val="es-ES_tradnl"/>
        </w:rPr>
        <w:t>ANIMALES DE LABORATORIO</w:t>
      </w:r>
    </w:p>
    <w:p w14:paraId="59D894CD" w14:textId="77777777" w:rsidR="000808D3" w:rsidRDefault="000808D3" w:rsidP="0097201B">
      <w:pPr>
        <w:pStyle w:val="level1bodystyle"/>
        <w:ind w:left="-709"/>
        <w:jc w:val="both"/>
        <w:rPr>
          <w:b/>
          <w:i/>
          <w:color w:val="000000" w:themeColor="text1"/>
          <w:sz w:val="20"/>
          <w:lang w:val="es-ES_tradnl"/>
        </w:rPr>
      </w:pPr>
    </w:p>
    <w:p w14:paraId="687A0827" w14:textId="77777777" w:rsidR="0097201B" w:rsidRDefault="00222B98" w:rsidP="0097201B">
      <w:pPr>
        <w:pStyle w:val="level1bodystyle"/>
        <w:ind w:left="-709"/>
        <w:jc w:val="both"/>
        <w:rPr>
          <w:b/>
          <w:i/>
          <w:color w:val="000000" w:themeColor="text1"/>
          <w:sz w:val="20"/>
          <w:lang w:val="es-ES_tradnl"/>
        </w:rPr>
      </w:pPr>
      <w:r>
        <w:rPr>
          <w:b/>
          <w:i/>
          <w:color w:val="000000" w:themeColor="text1"/>
          <w:sz w:val="20"/>
          <w:lang w:val="es-ES_tradnl"/>
        </w:rPr>
        <w:t xml:space="preserve">Ver </w:t>
      </w:r>
      <w:r w:rsidR="0046415B" w:rsidRPr="00784E43">
        <w:rPr>
          <w:b/>
          <w:i/>
          <w:color w:val="000000" w:themeColor="text1"/>
          <w:sz w:val="20"/>
          <w:lang w:val="es-ES_tradnl"/>
        </w:rPr>
        <w:t>Guía de llenado de Solicitud de Autorización</w:t>
      </w:r>
    </w:p>
    <w:p w14:paraId="2C97B356" w14:textId="77777777" w:rsidR="0097201B" w:rsidRDefault="0097201B" w:rsidP="0097201B">
      <w:pPr>
        <w:pStyle w:val="level1bodystyle"/>
        <w:ind w:left="-709"/>
        <w:jc w:val="both"/>
        <w:rPr>
          <w:b/>
          <w:i/>
          <w:color w:val="000000" w:themeColor="text1"/>
          <w:sz w:val="20"/>
          <w:lang w:val="es-ES_tradnl"/>
        </w:rPr>
      </w:pPr>
    </w:p>
    <w:p w14:paraId="52C7A4AF" w14:textId="77777777" w:rsidR="0097201B" w:rsidRPr="000808D3" w:rsidRDefault="0097201B" w:rsidP="0097201B">
      <w:pPr>
        <w:pStyle w:val="level1bodystyle"/>
        <w:ind w:left="-709"/>
        <w:jc w:val="both"/>
        <w:rPr>
          <w:b/>
          <w:i/>
          <w:color w:val="000000" w:themeColor="text1"/>
          <w:sz w:val="20"/>
          <w:lang w:val="es-ES_tradnl"/>
        </w:rPr>
      </w:pPr>
      <w:r w:rsidRPr="000808D3">
        <w:rPr>
          <w:b/>
          <w:bCs/>
          <w:i/>
          <w:color w:val="000000" w:themeColor="text1"/>
          <w:sz w:val="20"/>
        </w:rPr>
        <w:t>I. GENERALIDADES</w:t>
      </w:r>
    </w:p>
    <w:p w14:paraId="5005C17D" w14:textId="77777777" w:rsidR="0097201B" w:rsidRPr="00B91E5A" w:rsidRDefault="0097201B" w:rsidP="0097201B">
      <w:pPr>
        <w:tabs>
          <w:tab w:val="left" w:pos="2889"/>
        </w:tabs>
        <w:ind w:right="-149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97201B" w:rsidRPr="00B91E5A" w14:paraId="412F573C" w14:textId="77777777" w:rsidTr="00F76193">
        <w:trPr>
          <w:trHeight w:val="599"/>
        </w:trPr>
        <w:tc>
          <w:tcPr>
            <w:tcW w:w="9315" w:type="dxa"/>
          </w:tcPr>
          <w:p w14:paraId="07DCB22E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91E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Título del Protocolo</w:t>
            </w:r>
          </w:p>
          <w:p w14:paraId="38AC330D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7201B" w:rsidRPr="00B91E5A" w14:paraId="56ADB759" w14:textId="77777777" w:rsidTr="0097201B">
        <w:trPr>
          <w:trHeight w:val="554"/>
        </w:trPr>
        <w:tc>
          <w:tcPr>
            <w:tcW w:w="9315" w:type="dxa"/>
          </w:tcPr>
          <w:p w14:paraId="503266A6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</w:t>
            </w:r>
            <w:r w:rsidRPr="00B91E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 Nombre del Investigador Principal</w:t>
            </w:r>
          </w:p>
          <w:p w14:paraId="3898BD94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7201B" w:rsidRPr="00B91E5A" w14:paraId="361FF8E1" w14:textId="77777777" w:rsidTr="00F76193">
        <w:trPr>
          <w:trHeight w:val="542"/>
        </w:trPr>
        <w:tc>
          <w:tcPr>
            <w:tcW w:w="9315" w:type="dxa"/>
          </w:tcPr>
          <w:p w14:paraId="615FB057" w14:textId="77777777" w:rsidR="0097201B" w:rsidRDefault="0097201B" w:rsidP="00D829DB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Departamento/</w:t>
            </w:r>
            <w:r w:rsidRPr="00B91E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Servicio</w:t>
            </w:r>
          </w:p>
          <w:p w14:paraId="2EFCDFBC" w14:textId="77777777" w:rsidR="00F76193" w:rsidRPr="00B91E5A" w:rsidRDefault="00F76193" w:rsidP="00D829DB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7201B" w:rsidRPr="00B91E5A" w14:paraId="4C19C548" w14:textId="77777777" w:rsidTr="00F76193">
        <w:trPr>
          <w:trHeight w:val="550"/>
        </w:trPr>
        <w:tc>
          <w:tcPr>
            <w:tcW w:w="9315" w:type="dxa"/>
          </w:tcPr>
          <w:p w14:paraId="039B9174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4</w:t>
            </w:r>
            <w:r w:rsidRPr="00B91E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. Nombre de la Persona de Contacto</w:t>
            </w:r>
          </w:p>
          <w:p w14:paraId="0227CE16" w14:textId="77777777" w:rsidR="0097201B" w:rsidRPr="00B91E5A" w:rsidRDefault="0097201B" w:rsidP="00191E2E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13B24A35" w14:textId="77777777" w:rsidR="0097201B" w:rsidRPr="00B91E5A" w:rsidRDefault="0097201B" w:rsidP="0097201B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14:paraId="39D57EB7" w14:textId="77777777" w:rsidR="00B1172B" w:rsidRPr="00C116DD" w:rsidRDefault="00A84F44" w:rsidP="00D829DB">
      <w:pPr>
        <w:pStyle w:val="level1bodystyle"/>
        <w:ind w:left="-709"/>
        <w:jc w:val="both"/>
        <w:rPr>
          <w:b/>
          <w:i/>
          <w:color w:val="000000" w:themeColor="text1"/>
          <w:sz w:val="20"/>
          <w:lang w:val="es-MX"/>
        </w:rPr>
      </w:pPr>
      <w:r w:rsidRPr="00C116DD">
        <w:rPr>
          <w:b/>
          <w:i/>
          <w:color w:val="000000" w:themeColor="text1"/>
          <w:sz w:val="20"/>
          <w:lang w:val="es-ES_tradnl"/>
        </w:rPr>
        <w:t xml:space="preserve">II. </w:t>
      </w:r>
      <w:r w:rsidR="00EB73F4" w:rsidRPr="00C116DD">
        <w:rPr>
          <w:b/>
          <w:i/>
          <w:caps/>
          <w:color w:val="000000" w:themeColor="text1"/>
          <w:sz w:val="20"/>
          <w:lang w:val="es-MX"/>
        </w:rPr>
        <w:t>personal involucrado</w:t>
      </w:r>
      <w:r w:rsidR="00CE53B2">
        <w:rPr>
          <w:b/>
          <w:i/>
          <w:caps/>
          <w:color w:val="000000" w:themeColor="text1"/>
          <w:sz w:val="20"/>
          <w:lang w:val="es-MX"/>
        </w:rPr>
        <w:t xml:space="preserve"> EN </w:t>
      </w:r>
      <w:r w:rsidR="00D829DB" w:rsidRPr="00C116DD">
        <w:rPr>
          <w:b/>
          <w:i/>
          <w:caps/>
          <w:color w:val="000000" w:themeColor="text1"/>
          <w:sz w:val="20"/>
          <w:lang w:val="es-MX"/>
        </w:rPr>
        <w:t>el cuidado y manejo de los animales de laboratorio</w:t>
      </w:r>
    </w:p>
    <w:p w14:paraId="4E6AF371" w14:textId="77777777" w:rsidR="00B1172B" w:rsidRPr="00784E43" w:rsidRDefault="00B1172B" w:rsidP="004048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2268"/>
      </w:tblGrid>
      <w:tr w:rsidR="00D0299C" w:rsidRPr="00784E43" w14:paraId="4EE639DF" w14:textId="77777777" w:rsidTr="00D0299C">
        <w:trPr>
          <w:trHeight w:val="239"/>
        </w:trPr>
        <w:tc>
          <w:tcPr>
            <w:tcW w:w="2694" w:type="dxa"/>
            <w:vAlign w:val="center"/>
          </w:tcPr>
          <w:p w14:paraId="780A2265" w14:textId="77777777" w:rsidR="00D0299C" w:rsidRPr="00D0299C" w:rsidRDefault="00D0299C" w:rsidP="004048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2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268" w:type="dxa"/>
            <w:vAlign w:val="center"/>
          </w:tcPr>
          <w:p w14:paraId="37D66F8F" w14:textId="77777777" w:rsidR="00D0299C" w:rsidRPr="00D0299C" w:rsidRDefault="00D0299C" w:rsidP="004048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02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RESPONSABILIDAD</w:t>
            </w:r>
          </w:p>
        </w:tc>
        <w:tc>
          <w:tcPr>
            <w:tcW w:w="2126" w:type="dxa"/>
            <w:vAlign w:val="center"/>
          </w:tcPr>
          <w:p w14:paraId="388285F5" w14:textId="77777777" w:rsidR="00D0299C" w:rsidRPr="00D0299C" w:rsidRDefault="00D0299C" w:rsidP="00191E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D0299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CARGO EN LA INSTITUCIÓN</w:t>
            </w:r>
          </w:p>
        </w:tc>
        <w:tc>
          <w:tcPr>
            <w:tcW w:w="2268" w:type="dxa"/>
            <w:vAlign w:val="center"/>
          </w:tcPr>
          <w:p w14:paraId="0259ED03" w14:textId="126CBC52" w:rsidR="00D0299C" w:rsidRPr="00D0299C" w:rsidRDefault="00D0299C" w:rsidP="007159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043DD8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>¿</w:t>
            </w:r>
            <w:r w:rsidR="00043DD8" w:rsidRPr="0039421A">
              <w:rPr>
                <w:rFonts w:ascii="Arial" w:hAnsi="Arial"/>
                <w:b/>
                <w:sz w:val="20"/>
                <w:lang w:val="es-MX"/>
              </w:rPr>
              <w:t>Usted y</w:t>
            </w:r>
            <w:r w:rsidR="008A72CC" w:rsidRPr="0039421A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>a asistió a</w:t>
            </w:r>
            <w:r w:rsidR="0071596A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algún</w:t>
            </w:r>
            <w:r w:rsidR="00407F50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curso de la NOM-062</w:t>
            </w:r>
            <w:r w:rsidR="008A72CC" w:rsidRPr="0039421A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>-ZOO-1999</w:t>
            </w:r>
            <w:r w:rsidRPr="00043DD8">
              <w:rPr>
                <w:rFonts w:ascii="Arial" w:hAnsi="Arial"/>
                <w:b/>
                <w:color w:val="000000" w:themeColor="text1"/>
                <w:sz w:val="20"/>
                <w:lang w:val="es-MX"/>
              </w:rPr>
              <w:t>?</w:t>
            </w:r>
            <w:r w:rsidR="0043064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D0299C" w:rsidRPr="00784E43" w14:paraId="7AE99BC0" w14:textId="77777777" w:rsidTr="00D0299C">
        <w:trPr>
          <w:trHeight w:val="417"/>
        </w:trPr>
        <w:tc>
          <w:tcPr>
            <w:tcW w:w="2694" w:type="dxa"/>
          </w:tcPr>
          <w:p w14:paraId="7146F92D" w14:textId="77777777" w:rsidR="00D0299C" w:rsidRPr="00D0299C" w:rsidRDefault="00D0299C" w:rsidP="00D029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Responsabilidad"/>
            <w:tag w:val="Responsabilidad"/>
            <w:id w:val="445426909"/>
            <w:placeholder>
              <w:docPart w:val="0E000CCDCA2A4A2E9FA11BD61AF9B0C9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Co-Investigador" w:value="Co-Investigador"/>
              <w:listItem w:displayText="Sub-Investigador" w:value="Sub-Investigador"/>
              <w:listItem w:displayText="Coordinador de Estudio" w:value="Coordinador de Estudio"/>
              <w:listItem w:displayText="Personal Administrativo" w:value="Personal Administrativo"/>
              <w:listItem w:displayText="Personal de Enfermeria" w:value="Personal de Enfermeria"/>
              <w:listItem w:displayText="Personal Técnico" w:value="Personal Técnico"/>
              <w:listItem w:displayText="Personal Farmacéutico" w:value="Personal Farmacéutico"/>
              <w:listItem w:displayText="Otro" w:value="Otro"/>
            </w:dropDownList>
          </w:sdtPr>
          <w:sdtEndPr/>
          <w:sdtContent>
            <w:tc>
              <w:tcPr>
                <w:tcW w:w="2268" w:type="dxa"/>
              </w:tcPr>
              <w:p w14:paraId="4AD22A09" w14:textId="77777777" w:rsidR="00D0299C" w:rsidRPr="00D0299C" w:rsidRDefault="00D0299C" w:rsidP="0040480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Cargo"/>
            <w:tag w:val="Cargo"/>
            <w:id w:val="3573876"/>
            <w:placeholder>
              <w:docPart w:val="2DCE9D6A970F44639E95092CBE10309C"/>
            </w:placeholder>
            <w:showingPlcHdr/>
            <w:dropDownList>
              <w:listItem w:value="Elija un elemento."/>
              <w:listItem w:displayText="Jefe de Departamento/Servicio" w:value="Jefe de Departamento/Servicio"/>
              <w:listItem w:displayText="Profesor" w:value="Profesor"/>
              <w:listItem w:displayText="Personal Profesional No Docente" w:value="Personal Profesional No Docente"/>
              <w:listItem w:displayText="Personal de Enfermeria" w:value="Personal de Enfermeria"/>
              <w:listItem w:displayText="Estudiante de posgrado" w:value="Estudiante de posgrado"/>
              <w:listItem w:displayText="Estudiante de pregrado" w:value="Estudiante de pregrado"/>
              <w:listItem w:displayText="Personal administrativo" w:value="Personal administrativo"/>
              <w:listItem w:displayText="Externo" w:value="Externo"/>
            </w:dropDownList>
          </w:sdtPr>
          <w:sdtEndPr/>
          <w:sdtContent>
            <w:tc>
              <w:tcPr>
                <w:tcW w:w="2126" w:type="dxa"/>
              </w:tcPr>
              <w:p w14:paraId="7BA36A51" w14:textId="77777777" w:rsidR="00D0299C" w:rsidRPr="00D0299C" w:rsidRDefault="00D0299C" w:rsidP="00D0299C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NOM-062"/>
            <w:tag w:val="Cargo"/>
            <w:id w:val="3574122"/>
            <w:placeholder>
              <w:docPart w:val="A0776132574F4AFF8210EF53A79EB95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47329777" w14:textId="77777777" w:rsidR="00D0299C" w:rsidRPr="00D0299C" w:rsidRDefault="00D0299C" w:rsidP="00DD1EF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D0299C" w:rsidRPr="00784E43" w14:paraId="4656B7E3" w14:textId="77777777" w:rsidTr="00D0299C">
        <w:trPr>
          <w:trHeight w:val="417"/>
        </w:trPr>
        <w:tc>
          <w:tcPr>
            <w:tcW w:w="2694" w:type="dxa"/>
          </w:tcPr>
          <w:p w14:paraId="6F0907B0" w14:textId="77777777" w:rsidR="00D0299C" w:rsidRPr="00D0299C" w:rsidRDefault="00D0299C" w:rsidP="00D029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Responsabilidad"/>
            <w:tag w:val="Responsabilidad"/>
            <w:id w:val="30795802"/>
            <w:placeholder>
              <w:docPart w:val="F226D0FA8FFE44A3B754234D02F399E5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Co-Investigador" w:value="Co-Investigador"/>
              <w:listItem w:displayText="Sub-Investigador" w:value="Sub-Investigador"/>
              <w:listItem w:displayText="Coordinador de Estudio" w:value="Coordinador de Estudio"/>
              <w:listItem w:displayText="Personal Administrativo" w:value="Personal Administrativo"/>
              <w:listItem w:displayText="Personal de Enfermeria" w:value="Personal de Enfermeria"/>
              <w:listItem w:displayText="Personal Técnico" w:value="Personal Técnico"/>
              <w:listItem w:displayText="Personal Farmacéutico" w:value="Personal Farmacéutico"/>
              <w:listItem w:displayText="Otro" w:value="Otro"/>
            </w:dropDownList>
          </w:sdtPr>
          <w:sdtEndPr/>
          <w:sdtContent>
            <w:tc>
              <w:tcPr>
                <w:tcW w:w="2268" w:type="dxa"/>
              </w:tcPr>
              <w:p w14:paraId="4878DD5A" w14:textId="77777777" w:rsidR="00D0299C" w:rsidRPr="00D0299C" w:rsidRDefault="00D0299C" w:rsidP="00FD309E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Cargo"/>
            <w:tag w:val="Cargo"/>
            <w:id w:val="3573877"/>
            <w:placeholder>
              <w:docPart w:val="7C438A3080C94717BC12AB9883FF6CBC"/>
            </w:placeholder>
            <w:showingPlcHdr/>
            <w:dropDownList>
              <w:listItem w:value="Elija un elemento."/>
              <w:listItem w:displayText="Jefe de Departamento/Servicio" w:value="Jefe de Departamento/Servicio"/>
              <w:listItem w:displayText="Profesor" w:value="Profesor"/>
              <w:listItem w:displayText="Personal Profesional No Docente" w:value="Personal Profesional No Docente"/>
              <w:listItem w:displayText="Personal de Enfermeria" w:value="Personal de Enfermeria"/>
              <w:listItem w:displayText="Estudiante de posgrado" w:value="Estudiante de posgrado"/>
              <w:listItem w:displayText="Estudiante de pregrado" w:value="Estudiante de pregrado"/>
              <w:listItem w:displayText="Personal administrativo" w:value="Personal administrativo"/>
              <w:listItem w:displayText="Externo" w:value="Externo"/>
            </w:dropDownList>
          </w:sdtPr>
          <w:sdtEndPr/>
          <w:sdtContent>
            <w:tc>
              <w:tcPr>
                <w:tcW w:w="2126" w:type="dxa"/>
              </w:tcPr>
              <w:p w14:paraId="5FD0AD9F" w14:textId="77777777" w:rsidR="00D0299C" w:rsidRPr="00D0299C" w:rsidRDefault="00D0299C" w:rsidP="00D0299C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NOM-062"/>
            <w:tag w:val="Cargo"/>
            <w:id w:val="3574123"/>
            <w:placeholder>
              <w:docPart w:val="EE1426AAF6EF4DE490F574D72EBDD8B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63A18420" w14:textId="77777777" w:rsidR="00D0299C" w:rsidRPr="00D0299C" w:rsidRDefault="00D0299C" w:rsidP="00FD309E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D0299C" w:rsidRPr="00784E43" w14:paraId="6C4B882F" w14:textId="77777777" w:rsidTr="00D0299C">
        <w:trPr>
          <w:trHeight w:val="417"/>
        </w:trPr>
        <w:tc>
          <w:tcPr>
            <w:tcW w:w="2694" w:type="dxa"/>
          </w:tcPr>
          <w:p w14:paraId="07D94766" w14:textId="77777777" w:rsidR="00D0299C" w:rsidRPr="00D0299C" w:rsidRDefault="00D0299C" w:rsidP="00D029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Responsabilidad"/>
            <w:tag w:val="Responsabilidad"/>
            <w:id w:val="30795812"/>
            <w:placeholder>
              <w:docPart w:val="9F9684746F8A4C5A88886D5D30560B18"/>
            </w:placeholder>
            <w:showingPlcHdr/>
            <w:dropDownList>
              <w:listItem w:value="Elija un elemento."/>
              <w:listItem w:displayText="Investigador Principal" w:value="Investigador Principal"/>
              <w:listItem w:displayText="Co-Investigador" w:value="Co-Investigador"/>
              <w:listItem w:displayText="Sub-Investigador" w:value="Sub-Investigador"/>
              <w:listItem w:displayText="Coordinador de Estudio" w:value="Coordinador de Estudio"/>
              <w:listItem w:displayText="Personal Administrativo" w:value="Personal Administrativo"/>
              <w:listItem w:displayText="Personal de Enfermeria" w:value="Personal de Enfermeria"/>
              <w:listItem w:displayText="Personal Técnico" w:value="Personal Técnico"/>
              <w:listItem w:displayText="Personal Farmacéutico" w:value="Personal Farmacéutico"/>
              <w:listItem w:displayText="Otro" w:value="Otro"/>
            </w:dropDownList>
          </w:sdtPr>
          <w:sdtEndPr/>
          <w:sdtContent>
            <w:tc>
              <w:tcPr>
                <w:tcW w:w="2268" w:type="dxa"/>
              </w:tcPr>
              <w:p w14:paraId="3594D5EB" w14:textId="77777777" w:rsidR="00D0299C" w:rsidRPr="00D0299C" w:rsidRDefault="00D0299C" w:rsidP="00FD309E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Cargo"/>
            <w:tag w:val="Cargo"/>
            <w:id w:val="3573878"/>
            <w:placeholder>
              <w:docPart w:val="D4451D227EB441CDAC9089DE84E7EB62"/>
            </w:placeholder>
            <w:showingPlcHdr/>
            <w:dropDownList>
              <w:listItem w:value="Elija un elemento."/>
              <w:listItem w:displayText="Jefe de Departamento/Servicio" w:value="Jefe de Departamento/Servicio"/>
              <w:listItem w:displayText="Profesor" w:value="Profesor"/>
              <w:listItem w:displayText="Personal Profesional No Docente" w:value="Personal Profesional No Docente"/>
              <w:listItem w:displayText="Personal de Enfermeria" w:value="Personal de Enfermeria"/>
              <w:listItem w:displayText="Estudiante de posgrado" w:value="Estudiante de posgrado"/>
              <w:listItem w:displayText="Estudiante de pregrado" w:value="Estudiante de pregrado"/>
              <w:listItem w:displayText="Personal administrativo" w:value="Personal administrativo"/>
              <w:listItem w:displayText="Externo" w:value="Externo"/>
            </w:dropDownList>
          </w:sdtPr>
          <w:sdtEndPr/>
          <w:sdtContent>
            <w:tc>
              <w:tcPr>
                <w:tcW w:w="2126" w:type="dxa"/>
              </w:tcPr>
              <w:p w14:paraId="29DF6540" w14:textId="77777777" w:rsidR="00D0299C" w:rsidRPr="00D0299C" w:rsidRDefault="00D0299C" w:rsidP="00D0299C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NOM-062"/>
            <w:tag w:val="Cargo"/>
            <w:id w:val="3574124"/>
            <w:placeholder>
              <w:docPart w:val="7840931F558C4817A554EA54B33F5DA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7A3C09A9" w14:textId="77777777" w:rsidR="00D0299C" w:rsidRPr="00D0299C" w:rsidRDefault="00D0299C" w:rsidP="00FD309E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0299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28B47394" w14:textId="01543C96" w:rsidR="00DB1E5F" w:rsidRPr="00A30ADE" w:rsidRDefault="00A30ADE" w:rsidP="00404800">
      <w:pPr>
        <w:ind w:left="-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A30ADE">
        <w:rPr>
          <w:rFonts w:ascii="Arial" w:hAnsi="Arial" w:cs="Arial"/>
          <w:i/>
          <w:color w:val="000000" w:themeColor="text1"/>
          <w:sz w:val="18"/>
          <w:szCs w:val="18"/>
        </w:rPr>
        <w:t>(Anexar constancia del curso de la NOM-062-ZOO-1999, o algún otro documento que avale el conocimiento de la NOM-062-ZOO-1999)</w:t>
      </w:r>
    </w:p>
    <w:p w14:paraId="122A8F33" w14:textId="77777777" w:rsidR="00A30ADE" w:rsidRDefault="00A30ADE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C43FB1" w14:textId="77777777" w:rsidR="00A30ADE" w:rsidRPr="00784E43" w:rsidRDefault="00A30ADE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C2BC06" w14:textId="77777777" w:rsidR="00D0299C" w:rsidRPr="00C116DD" w:rsidRDefault="00D0299C" w:rsidP="00D0299C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116DD">
        <w:rPr>
          <w:rFonts w:ascii="Arial" w:hAnsi="Arial" w:cs="Arial"/>
          <w:b/>
          <w:i/>
          <w:color w:val="000000" w:themeColor="text1"/>
          <w:sz w:val="20"/>
          <w:szCs w:val="20"/>
        </w:rPr>
        <w:t>III. ESTUDIO DE INVESTIGACIÓN</w:t>
      </w:r>
    </w:p>
    <w:p w14:paraId="22B4020E" w14:textId="77777777" w:rsidR="00D0299C" w:rsidRDefault="00D0299C" w:rsidP="00D0299C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37AA57" w14:textId="42F391E4" w:rsidR="00D0299C" w:rsidRDefault="00D0299C" w:rsidP="00043DD8">
      <w:pPr>
        <w:ind w:left="-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Propósito de la investigación</w:t>
      </w:r>
    </w:p>
    <w:p w14:paraId="5951EAE5" w14:textId="2D09446C" w:rsidR="00032AB4" w:rsidRPr="00D0299C" w:rsidRDefault="003E3B7B" w:rsidP="00043DD8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Próposito"/>
          <w:id w:val="3574125"/>
          <w:placeholder>
            <w:docPart w:val="7A9859F0510C479A861629B66F2A0590"/>
          </w:placeholder>
          <w:showingPlcHdr/>
          <w:dropDownList>
            <w:listItem w:value="Elija un elemento."/>
            <w:listItem w:displayText="Estudio de investigación" w:value="Estudio de investigación"/>
            <w:listItem w:displayText="Estudio piloto" w:value="Estudio piloto"/>
            <w:listItem w:displayText="Estudio de capacitación" w:value="Estudio de capacitación"/>
            <w:listItem w:displayText="Docencia" w:value="Docencia"/>
            <w:listItem w:displayText="Otro" w:value="Otro"/>
          </w:dropDownList>
        </w:sdtPr>
        <w:sdtEndPr/>
        <w:sdtContent>
          <w:r w:rsidR="00032AB4"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sdtContent>
      </w:sdt>
    </w:p>
    <w:p w14:paraId="1A8EB4BC" w14:textId="77777777" w:rsidR="00D0299C" w:rsidRDefault="00D0299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7B656CE5" w14:textId="77777777" w:rsidR="000808D3" w:rsidRDefault="000808D3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6FB83DB3" w14:textId="4F7D338E" w:rsidR="00D0299C" w:rsidRPr="00D0299C" w:rsidRDefault="00D0299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5331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Pr="00E53317">
        <w:rPr>
          <w:rFonts w:ascii="Arial" w:hAnsi="Arial"/>
          <w:b/>
          <w:color w:val="000000" w:themeColor="text1"/>
          <w:sz w:val="20"/>
          <w:lang w:val="es-ES_tradnl"/>
        </w:rPr>
        <w:t xml:space="preserve">. </w:t>
      </w:r>
      <w:r w:rsidR="00E83699" w:rsidRPr="00E53317">
        <w:rPr>
          <w:rFonts w:ascii="Arial" w:hAnsi="Arial"/>
          <w:b/>
          <w:color w:val="000000" w:themeColor="text1"/>
          <w:sz w:val="20"/>
          <w:lang w:val="es-ES_tradnl"/>
        </w:rPr>
        <w:t>Justificación</w:t>
      </w:r>
      <w:r w:rsidRPr="00E5331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del uso</w:t>
      </w:r>
      <w:r w:rsidR="009D10B5" w:rsidRPr="00E5331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y </w:t>
      </w:r>
      <w:r w:rsidRPr="00E5331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</w:t>
      </w:r>
      <w:r w:rsidR="005D2C4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l número de</w:t>
      </w:r>
      <w:r w:rsidRPr="00E5331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animales</w:t>
      </w:r>
      <w:r w:rsidRPr="00E53317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1E0804">
        <w:rPr>
          <w:rFonts w:ascii="Arial" w:hAnsi="Arial" w:cs="Arial"/>
          <w:i/>
          <w:color w:val="000000" w:themeColor="text1"/>
          <w:sz w:val="18"/>
          <w:szCs w:val="20"/>
        </w:rPr>
        <w:t>(</w:t>
      </w:r>
      <w:r w:rsidR="002433B4">
        <w:rPr>
          <w:rFonts w:ascii="Arial" w:hAnsi="Arial" w:cs="Arial"/>
          <w:i/>
          <w:color w:val="000000" w:themeColor="text1"/>
          <w:sz w:val="18"/>
          <w:szCs w:val="20"/>
        </w:rPr>
        <w:t>¿</w:t>
      </w:r>
      <w:r w:rsidR="009809A5">
        <w:rPr>
          <w:rFonts w:ascii="Arial" w:hAnsi="Arial" w:cs="Arial"/>
          <w:i/>
          <w:color w:val="000000" w:themeColor="text1"/>
          <w:sz w:val="18"/>
          <w:szCs w:val="20"/>
        </w:rPr>
        <w:t>Porque es importante</w:t>
      </w:r>
      <w:r w:rsidR="002433B4">
        <w:rPr>
          <w:rFonts w:ascii="Arial" w:hAnsi="Arial" w:cs="Arial"/>
          <w:i/>
          <w:color w:val="000000" w:themeColor="text1"/>
          <w:sz w:val="18"/>
          <w:szCs w:val="20"/>
        </w:rPr>
        <w:t xml:space="preserve"> este trabajo? </w:t>
      </w:r>
      <w:r w:rsidR="001E0804">
        <w:rPr>
          <w:rFonts w:ascii="Arial" w:hAnsi="Arial" w:cs="Arial"/>
          <w:i/>
          <w:color w:val="000000" w:themeColor="text1"/>
          <w:sz w:val="18"/>
          <w:szCs w:val="20"/>
        </w:rPr>
        <w:t>E</w:t>
      </w:r>
      <w:r w:rsidRPr="00E53317">
        <w:rPr>
          <w:rFonts w:ascii="Arial" w:hAnsi="Arial" w:cs="Arial"/>
          <w:i/>
          <w:color w:val="000000" w:themeColor="text1"/>
          <w:sz w:val="18"/>
          <w:szCs w:val="20"/>
        </w:rPr>
        <w:t>scribir una breve justificación</w:t>
      </w:r>
      <w:r w:rsidR="009809A5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53317">
        <w:rPr>
          <w:rFonts w:ascii="Arial" w:hAnsi="Arial" w:cs="Arial"/>
          <w:i/>
          <w:color w:val="000000" w:themeColor="text1"/>
          <w:sz w:val="18"/>
          <w:szCs w:val="20"/>
        </w:rPr>
        <w:t xml:space="preserve">del </w:t>
      </w:r>
      <w:r w:rsidR="000D0718">
        <w:rPr>
          <w:rFonts w:ascii="Arial" w:hAnsi="Arial" w:cs="Arial"/>
          <w:i/>
          <w:color w:val="000000" w:themeColor="text1"/>
          <w:sz w:val="18"/>
          <w:szCs w:val="20"/>
        </w:rPr>
        <w:t xml:space="preserve">tema de </w:t>
      </w:r>
      <w:r w:rsidRPr="00E53317">
        <w:rPr>
          <w:rFonts w:ascii="Arial" w:hAnsi="Arial" w:cs="Arial"/>
          <w:i/>
          <w:color w:val="000000" w:themeColor="text1"/>
          <w:sz w:val="18"/>
          <w:szCs w:val="20"/>
        </w:rPr>
        <w:t>estudio</w:t>
      </w:r>
      <w:r w:rsidR="009809A5">
        <w:rPr>
          <w:rFonts w:ascii="Arial" w:hAnsi="Arial" w:cs="Arial"/>
          <w:i/>
          <w:color w:val="000000" w:themeColor="text1"/>
          <w:sz w:val="18"/>
          <w:szCs w:val="20"/>
        </w:rPr>
        <w:t xml:space="preserve"> y si el modelo </w:t>
      </w:r>
      <w:r w:rsidR="001850B4">
        <w:rPr>
          <w:rFonts w:ascii="Arial" w:hAnsi="Arial" w:cs="Arial"/>
          <w:i/>
          <w:color w:val="000000" w:themeColor="text1"/>
          <w:sz w:val="18"/>
          <w:szCs w:val="20"/>
        </w:rPr>
        <w:t xml:space="preserve">animal </w:t>
      </w:r>
      <w:r w:rsidR="009809A5">
        <w:rPr>
          <w:rFonts w:ascii="Arial" w:hAnsi="Arial" w:cs="Arial"/>
          <w:i/>
          <w:color w:val="000000" w:themeColor="text1"/>
          <w:sz w:val="18"/>
          <w:szCs w:val="20"/>
        </w:rPr>
        <w:t>seleccionado y la cantidad</w:t>
      </w:r>
      <w:r w:rsidR="001850B4"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="009809A5">
        <w:rPr>
          <w:rFonts w:ascii="Arial" w:hAnsi="Arial" w:cs="Arial"/>
          <w:i/>
          <w:color w:val="000000" w:themeColor="text1"/>
          <w:sz w:val="18"/>
          <w:szCs w:val="20"/>
        </w:rPr>
        <w:t xml:space="preserve"> es la adecuada. Se puede citar una referencia en donde se empleé el modelo de interés.</w:t>
      </w:r>
      <w:r w:rsidR="002802CA">
        <w:rPr>
          <w:rFonts w:ascii="Arial" w:hAnsi="Arial" w:cs="Arial"/>
          <w:i/>
          <w:color w:val="000000" w:themeColor="text1"/>
          <w:sz w:val="18"/>
          <w:szCs w:val="20"/>
        </w:rPr>
        <w:t xml:space="preserve"> Utilizar </w:t>
      </w:r>
      <w:r w:rsidRPr="00E53317">
        <w:rPr>
          <w:rFonts w:ascii="Arial" w:hAnsi="Arial" w:cs="Arial"/>
          <w:i/>
          <w:color w:val="000000" w:themeColor="text1"/>
          <w:sz w:val="18"/>
          <w:szCs w:val="20"/>
        </w:rPr>
        <w:t>un lenguaje coloquial evitando el uso de términos técnicos</w:t>
      </w:r>
      <w:r w:rsidR="00D62DF5">
        <w:rPr>
          <w:rFonts w:ascii="Arial" w:hAnsi="Arial" w:cs="Arial"/>
          <w:i/>
          <w:color w:val="000000" w:themeColor="text1"/>
          <w:sz w:val="18"/>
          <w:szCs w:val="20"/>
        </w:rPr>
        <w:t>.</w:t>
      </w:r>
      <w:r w:rsidR="001F4E44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14:paraId="0A23FF15" w14:textId="77777777" w:rsidR="00D0299C" w:rsidRDefault="00D0299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0299C" w:rsidRPr="00784E43" w14:paraId="0E3D4018" w14:textId="77777777" w:rsidTr="00844358">
        <w:tc>
          <w:tcPr>
            <w:tcW w:w="9356" w:type="dxa"/>
          </w:tcPr>
          <w:p w14:paraId="21FD7045" w14:textId="77777777" w:rsidR="00A345C1" w:rsidRDefault="00A345C1" w:rsidP="00CE53B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8BDEB" w14:textId="77777777" w:rsidR="00CE53B2" w:rsidRDefault="00CE53B2" w:rsidP="00CE53B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2A9259" w14:textId="77777777" w:rsidR="00F76193" w:rsidRPr="00784E43" w:rsidRDefault="00F76193" w:rsidP="00CE53B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ED09170" w14:textId="77777777" w:rsidR="00D0299C" w:rsidRDefault="00D0299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0F9482" w14:textId="77777777" w:rsidR="000808D3" w:rsidRDefault="000808D3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6862CA" w14:textId="47918F3A" w:rsidR="00D0299C" w:rsidRDefault="00844358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435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3. Parámetros </w:t>
      </w:r>
      <w:r w:rsidR="000D071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 evaluar</w:t>
      </w:r>
      <w:r w:rsidRPr="0084435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2433B4">
        <w:rPr>
          <w:rFonts w:ascii="Arial" w:hAnsi="Arial" w:cs="Arial"/>
          <w:i/>
          <w:color w:val="000000" w:themeColor="text1"/>
          <w:sz w:val="18"/>
          <w:szCs w:val="20"/>
        </w:rPr>
        <w:t>(E</w:t>
      </w:r>
      <w:r w:rsidRPr="00844358">
        <w:rPr>
          <w:rFonts w:ascii="Arial" w:hAnsi="Arial" w:cs="Arial"/>
          <w:i/>
          <w:color w:val="000000" w:themeColor="text1"/>
          <w:sz w:val="18"/>
          <w:szCs w:val="20"/>
        </w:rPr>
        <w:t xml:space="preserve">scribir una breve </w:t>
      </w:r>
      <w:r w:rsidR="00043DD8">
        <w:rPr>
          <w:rFonts w:ascii="Arial" w:hAnsi="Arial" w:cs="Arial"/>
          <w:i/>
          <w:color w:val="000000" w:themeColor="text1"/>
          <w:sz w:val="18"/>
          <w:szCs w:val="20"/>
        </w:rPr>
        <w:t>descripción</w:t>
      </w:r>
      <w:r w:rsidRPr="00844358">
        <w:rPr>
          <w:rFonts w:ascii="Arial" w:hAnsi="Arial" w:cs="Arial"/>
          <w:i/>
          <w:color w:val="000000" w:themeColor="text1"/>
          <w:sz w:val="18"/>
          <w:szCs w:val="20"/>
        </w:rPr>
        <w:t xml:space="preserve"> de los parámetros</w:t>
      </w:r>
      <w:r w:rsidR="0071596A">
        <w:rPr>
          <w:rFonts w:ascii="Arial" w:hAnsi="Arial" w:cs="Arial"/>
          <w:i/>
          <w:color w:val="000000" w:themeColor="text1"/>
          <w:sz w:val="18"/>
          <w:szCs w:val="20"/>
        </w:rPr>
        <w:t xml:space="preserve"> [ej. </w:t>
      </w:r>
      <w:r w:rsidR="00657DD2">
        <w:rPr>
          <w:rFonts w:ascii="Arial" w:hAnsi="Arial" w:cs="Arial"/>
          <w:i/>
          <w:color w:val="000000" w:themeColor="text1"/>
          <w:sz w:val="18"/>
          <w:szCs w:val="20"/>
        </w:rPr>
        <w:t>p</w:t>
      </w:r>
      <w:r w:rsidR="0071596A">
        <w:rPr>
          <w:rFonts w:ascii="Arial" w:hAnsi="Arial" w:cs="Arial"/>
          <w:i/>
          <w:color w:val="000000" w:themeColor="text1"/>
          <w:sz w:val="18"/>
          <w:szCs w:val="20"/>
        </w:rPr>
        <w:t>eso,</w:t>
      </w:r>
      <w:r w:rsidR="001850B4">
        <w:rPr>
          <w:rFonts w:ascii="Arial" w:hAnsi="Arial" w:cs="Arial"/>
          <w:i/>
          <w:color w:val="000000" w:themeColor="text1"/>
          <w:sz w:val="18"/>
          <w:szCs w:val="20"/>
        </w:rPr>
        <w:t xml:space="preserve"> temperatura, </w:t>
      </w:r>
      <w:r w:rsidR="00657DD2">
        <w:rPr>
          <w:rFonts w:ascii="Arial" w:hAnsi="Arial" w:cs="Arial"/>
          <w:i/>
          <w:color w:val="000000" w:themeColor="text1"/>
          <w:sz w:val="18"/>
          <w:szCs w:val="20"/>
        </w:rPr>
        <w:t>presión</w:t>
      </w:r>
      <w:r w:rsidR="001850B4">
        <w:rPr>
          <w:rFonts w:ascii="Arial" w:hAnsi="Arial" w:cs="Arial"/>
          <w:i/>
          <w:color w:val="000000" w:themeColor="text1"/>
          <w:sz w:val="18"/>
          <w:szCs w:val="20"/>
        </w:rPr>
        <w:t xml:space="preserve"> arterial</w:t>
      </w:r>
      <w:r w:rsidR="0071596A">
        <w:rPr>
          <w:rFonts w:ascii="Arial" w:hAnsi="Arial" w:cs="Arial"/>
          <w:i/>
          <w:color w:val="000000" w:themeColor="text1"/>
          <w:sz w:val="18"/>
          <w:szCs w:val="20"/>
        </w:rPr>
        <w:t>, dolor</w:t>
      </w:r>
      <w:r w:rsidR="00757777">
        <w:rPr>
          <w:rFonts w:ascii="Arial" w:hAnsi="Arial" w:cs="Arial"/>
          <w:i/>
          <w:color w:val="000000" w:themeColor="text1"/>
          <w:sz w:val="18"/>
          <w:szCs w:val="20"/>
        </w:rPr>
        <w:t>, etc.</w:t>
      </w:r>
      <w:r w:rsidR="0071596A">
        <w:rPr>
          <w:rFonts w:ascii="Arial" w:hAnsi="Arial" w:cs="Arial"/>
          <w:i/>
          <w:color w:val="000000" w:themeColor="text1"/>
          <w:sz w:val="18"/>
          <w:szCs w:val="20"/>
        </w:rPr>
        <w:t xml:space="preserve">] </w:t>
      </w:r>
      <w:r w:rsidRPr="00844358">
        <w:rPr>
          <w:rFonts w:ascii="Arial" w:hAnsi="Arial" w:cs="Arial"/>
          <w:i/>
          <w:color w:val="000000" w:themeColor="text1"/>
          <w:sz w:val="18"/>
          <w:szCs w:val="20"/>
        </w:rPr>
        <w:t xml:space="preserve">que serán evaluados en </w:t>
      </w:r>
      <w:r w:rsidR="001850B4">
        <w:rPr>
          <w:rFonts w:ascii="Arial" w:hAnsi="Arial" w:cs="Arial"/>
          <w:i/>
          <w:color w:val="000000" w:themeColor="text1"/>
          <w:sz w:val="18"/>
          <w:szCs w:val="20"/>
        </w:rPr>
        <w:t>los</w:t>
      </w:r>
      <w:r w:rsidRPr="00844358">
        <w:rPr>
          <w:rFonts w:ascii="Arial" w:hAnsi="Arial" w:cs="Arial"/>
          <w:i/>
          <w:color w:val="000000" w:themeColor="text1"/>
          <w:sz w:val="18"/>
          <w:szCs w:val="20"/>
        </w:rPr>
        <w:t xml:space="preserve"> animales)</w:t>
      </w:r>
    </w:p>
    <w:p w14:paraId="79A27E7A" w14:textId="77777777" w:rsidR="00D0299C" w:rsidRDefault="00D0299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44358" w:rsidRPr="00784E43" w14:paraId="62774A43" w14:textId="77777777" w:rsidTr="00191E2E">
        <w:tc>
          <w:tcPr>
            <w:tcW w:w="9356" w:type="dxa"/>
          </w:tcPr>
          <w:p w14:paraId="69DAF6C5" w14:textId="77777777" w:rsidR="00844358" w:rsidRDefault="00844358" w:rsidP="00191E2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39DC6E" w14:textId="77777777" w:rsidR="00F76193" w:rsidRPr="00D0299C" w:rsidRDefault="00F76193" w:rsidP="00191E2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CA1AEA" w14:textId="77777777" w:rsidR="00844358" w:rsidRPr="00784E43" w:rsidRDefault="00844358" w:rsidP="00191E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3C9135E" w14:textId="77777777" w:rsidR="00F76193" w:rsidRDefault="00F76193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8E4348" w14:textId="77777777" w:rsidR="00F76193" w:rsidRDefault="00F76193" w:rsidP="00D33A6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B7FD05" w14:textId="25827BF1" w:rsidR="002A57EC" w:rsidRPr="00B86CB6" w:rsidRDefault="00D33A69" w:rsidP="00404800">
      <w:pPr>
        <w:ind w:left="-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4. </w:t>
      </w:r>
      <w:r w:rsidR="002A57EC" w:rsidRPr="002A57EC">
        <w:rPr>
          <w:rFonts w:ascii="Arial" w:hAnsi="Arial" w:cs="Arial"/>
          <w:b/>
          <w:color w:val="000000" w:themeColor="text1"/>
          <w:sz w:val="20"/>
          <w:szCs w:val="20"/>
        </w:rPr>
        <w:t>Biomodelo</w:t>
      </w:r>
      <w:r w:rsidR="00B86C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86CB6" w:rsidRPr="00B86CB6">
        <w:rPr>
          <w:rFonts w:ascii="Arial" w:hAnsi="Arial" w:cs="Arial"/>
          <w:i/>
          <w:color w:val="000000" w:themeColor="text1"/>
          <w:sz w:val="18"/>
          <w:szCs w:val="18"/>
        </w:rPr>
        <w:t>(Especificar la información que se solicita en la siguiente tabla)</w:t>
      </w:r>
    </w:p>
    <w:p w14:paraId="627276D1" w14:textId="77777777" w:rsidR="002A57EC" w:rsidRDefault="002A57EC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701"/>
        <w:gridCol w:w="1134"/>
        <w:gridCol w:w="3231"/>
      </w:tblGrid>
      <w:tr w:rsidR="009D10B5" w:rsidRPr="00477DB0" w14:paraId="1DA3B240" w14:textId="77777777" w:rsidTr="00D62DF5">
        <w:trPr>
          <w:trHeight w:val="579"/>
        </w:trPr>
        <w:tc>
          <w:tcPr>
            <w:tcW w:w="3290" w:type="dxa"/>
            <w:vAlign w:val="center"/>
          </w:tcPr>
          <w:p w14:paraId="5C450D23" w14:textId="7188AA07" w:rsidR="00E53317" w:rsidRPr="00D0299C" w:rsidRDefault="00E53317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D62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specie/</w:t>
            </w:r>
            <w:r w:rsidR="000808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cepa</w:t>
            </w:r>
            <w:r w:rsidR="00D62D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701" w:type="dxa"/>
            <w:vAlign w:val="center"/>
          </w:tcPr>
          <w:p w14:paraId="6015D00E" w14:textId="6034822B" w:rsidR="009D10B5" w:rsidRPr="00D0299C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Cantidad</w:t>
            </w:r>
            <w:r w:rsidR="000D071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Total</w:t>
            </w:r>
          </w:p>
        </w:tc>
        <w:tc>
          <w:tcPr>
            <w:tcW w:w="1134" w:type="dxa"/>
            <w:vAlign w:val="center"/>
          </w:tcPr>
          <w:p w14:paraId="3FDB88D8" w14:textId="77777777" w:rsidR="009D10B5" w:rsidRPr="00D0299C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Sexo</w:t>
            </w:r>
          </w:p>
        </w:tc>
        <w:tc>
          <w:tcPr>
            <w:tcW w:w="3231" w:type="dxa"/>
            <w:vAlign w:val="center"/>
          </w:tcPr>
          <w:p w14:paraId="641DA58D" w14:textId="4E53AECA" w:rsidR="009D10B5" w:rsidRPr="00D0299C" w:rsidRDefault="000808D3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Peso/</w:t>
            </w:r>
            <w:r w:rsidR="009D10B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Edad</w:t>
            </w:r>
          </w:p>
        </w:tc>
      </w:tr>
      <w:tr w:rsidR="009D10B5" w:rsidRPr="00D0299C" w14:paraId="59CD13F4" w14:textId="77777777" w:rsidTr="00D62DF5">
        <w:trPr>
          <w:trHeight w:val="414"/>
        </w:trPr>
        <w:tc>
          <w:tcPr>
            <w:tcW w:w="3290" w:type="dxa"/>
            <w:vAlign w:val="center"/>
          </w:tcPr>
          <w:p w14:paraId="2BFA0357" w14:textId="0988D39E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5EDC06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F2BAD98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231" w:type="dxa"/>
            <w:vAlign w:val="center"/>
          </w:tcPr>
          <w:p w14:paraId="69AF6AC5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D10B5" w:rsidRPr="00D0299C" w14:paraId="271FE4E2" w14:textId="77777777" w:rsidTr="00D62DF5">
        <w:trPr>
          <w:trHeight w:val="420"/>
        </w:trPr>
        <w:tc>
          <w:tcPr>
            <w:tcW w:w="3290" w:type="dxa"/>
            <w:vAlign w:val="center"/>
          </w:tcPr>
          <w:p w14:paraId="2B836C88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E75EAB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627A7FB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231" w:type="dxa"/>
            <w:vAlign w:val="center"/>
          </w:tcPr>
          <w:p w14:paraId="5A64045A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D10B5" w:rsidRPr="00D0299C" w14:paraId="221BC242" w14:textId="77777777" w:rsidTr="00D62DF5">
        <w:trPr>
          <w:trHeight w:val="420"/>
        </w:trPr>
        <w:tc>
          <w:tcPr>
            <w:tcW w:w="3290" w:type="dxa"/>
            <w:vAlign w:val="center"/>
          </w:tcPr>
          <w:p w14:paraId="0D9C856D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B75979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CF05D9C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231" w:type="dxa"/>
            <w:vAlign w:val="center"/>
          </w:tcPr>
          <w:p w14:paraId="6C43FDAA" w14:textId="77777777" w:rsidR="009D10B5" w:rsidRDefault="009D10B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D62DF5" w:rsidRPr="00D0299C" w14:paraId="435499C8" w14:textId="77777777" w:rsidTr="00D62DF5">
        <w:trPr>
          <w:trHeight w:val="420"/>
        </w:trPr>
        <w:tc>
          <w:tcPr>
            <w:tcW w:w="3290" w:type="dxa"/>
            <w:vAlign w:val="center"/>
          </w:tcPr>
          <w:p w14:paraId="3034CDB1" w14:textId="77777777" w:rsidR="00D62DF5" w:rsidRDefault="00D62DF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C3C1C2" w14:textId="77777777" w:rsidR="00D62DF5" w:rsidRDefault="00D62DF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4ED341A" w14:textId="77777777" w:rsidR="00D62DF5" w:rsidRDefault="00D62DF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231" w:type="dxa"/>
            <w:vAlign w:val="center"/>
          </w:tcPr>
          <w:p w14:paraId="6AF49066" w14:textId="77777777" w:rsidR="00D62DF5" w:rsidRDefault="00D62DF5" w:rsidP="00C326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C3265B" w14:paraId="2CBE1DE3" w14:textId="148D64D6" w:rsidTr="00D62DF5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290" w:type="dxa"/>
          </w:tcPr>
          <w:p w14:paraId="1964026F" w14:textId="3A1328C0" w:rsidR="00C3265B" w:rsidRDefault="00C3265B" w:rsidP="00C326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No. de grupos experimentales:</w:t>
            </w:r>
          </w:p>
        </w:tc>
        <w:tc>
          <w:tcPr>
            <w:tcW w:w="6066" w:type="dxa"/>
            <w:gridSpan w:val="3"/>
            <w:shd w:val="clear" w:color="auto" w:fill="auto"/>
          </w:tcPr>
          <w:p w14:paraId="0F621147" w14:textId="77777777" w:rsidR="00C3265B" w:rsidRDefault="00C3265B" w:rsidP="00C326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265B" w14:paraId="7ADC6BBA" w14:textId="0F870655" w:rsidTr="00D62DF5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290" w:type="dxa"/>
          </w:tcPr>
          <w:p w14:paraId="351828A7" w14:textId="0C0F10BD" w:rsidR="00C3265B" w:rsidRDefault="00C3265B" w:rsidP="00C326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No. de animales por grupo:</w:t>
            </w:r>
          </w:p>
        </w:tc>
        <w:tc>
          <w:tcPr>
            <w:tcW w:w="6066" w:type="dxa"/>
            <w:gridSpan w:val="3"/>
            <w:shd w:val="clear" w:color="auto" w:fill="auto"/>
          </w:tcPr>
          <w:p w14:paraId="5391C5E4" w14:textId="77777777" w:rsidR="00C3265B" w:rsidRPr="00C3265B" w:rsidRDefault="00C3265B" w:rsidP="00C32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4F852" w14:textId="77777777" w:rsidR="00C3265B" w:rsidRDefault="00C3265B" w:rsidP="002A57EC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871F4E" w14:textId="77777777" w:rsidR="00C3265B" w:rsidRDefault="00C3265B" w:rsidP="002A57EC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2342DD" w14:textId="2F425726" w:rsidR="002A57EC" w:rsidRDefault="00D33A69" w:rsidP="002A57EC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5.</w:t>
      </w:r>
      <w:r w:rsidR="002A57EC">
        <w:rPr>
          <w:rFonts w:ascii="Arial" w:hAnsi="Arial" w:cs="Arial"/>
          <w:b/>
          <w:color w:val="000000" w:themeColor="text1"/>
          <w:sz w:val="20"/>
          <w:szCs w:val="20"/>
        </w:rPr>
        <w:t xml:space="preserve"> ¿Dónde se realizará el alojamiento de los animales?</w:t>
      </w:r>
    </w:p>
    <w:p w14:paraId="5C963821" w14:textId="77777777" w:rsidR="002E5375" w:rsidRDefault="003E3B7B" w:rsidP="002E5375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/>
            <w:color w:val="000000" w:themeColor="text1"/>
            <w:sz w:val="20"/>
            <w:lang w:val="es-MX"/>
          </w:rPr>
          <w:tag w:val="Alojamiento"/>
          <w:id w:val="3574135"/>
          <w:placeholder>
            <w:docPart w:val="AF3372C04D804E6F873B66FE3BF4DB9D"/>
          </w:placeholder>
          <w:showingPlcHdr/>
          <w:dropDownList>
            <w:listItem w:value="Elija un elemento."/>
            <w:listItem w:displayText="Laboratorio del propio Servicio/Departamento" w:value="Laboratorio del propio Servicio/Departamento"/>
            <w:listItem w:displayText="Laboratorio de otro Servicio/Departamento" w:value="Laboratorio de otro Servicio/Departamento"/>
            <w:listItem w:displayText="Otro" w:value="Otro"/>
          </w:dropDownList>
        </w:sdtPr>
        <w:sdtEndPr/>
        <w:sdtContent>
          <w:r w:rsidR="002A57EC" w:rsidRPr="008A72CC">
            <w:rPr>
              <w:rStyle w:val="Textodelmarcadordeposicin"/>
              <w:rFonts w:ascii="Arial" w:hAnsi="Arial"/>
              <w:sz w:val="20"/>
              <w:lang w:val="es-MX"/>
            </w:rPr>
            <w:t>Elija un elemento.</w:t>
          </w:r>
        </w:sdtContent>
      </w:sdt>
    </w:p>
    <w:p w14:paraId="75827406" w14:textId="77777777" w:rsidR="002E5375" w:rsidRDefault="002E5375" w:rsidP="002E5375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3601DB" w14:textId="77777777" w:rsidR="002E5375" w:rsidRDefault="002E5375" w:rsidP="002E5375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533427" w14:textId="36309045" w:rsidR="002A57EC" w:rsidRPr="00DB69DF" w:rsidRDefault="00D33A69" w:rsidP="002E5375">
      <w:pPr>
        <w:ind w:left="-709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6. </w:t>
      </w:r>
      <w:r w:rsidR="002A57EC" w:rsidRPr="00E53317">
        <w:rPr>
          <w:rFonts w:ascii="Arial" w:hAnsi="Arial" w:cs="Arial"/>
          <w:b/>
          <w:color w:val="000000" w:themeColor="text1"/>
          <w:sz w:val="20"/>
          <w:szCs w:val="20"/>
        </w:rPr>
        <w:t xml:space="preserve">Condiciones </w:t>
      </w:r>
      <w:r w:rsidR="00EB3844">
        <w:rPr>
          <w:rFonts w:ascii="Arial" w:hAnsi="Arial" w:cs="Arial"/>
          <w:b/>
          <w:color w:val="000000" w:themeColor="text1"/>
          <w:sz w:val="20"/>
          <w:szCs w:val="20"/>
        </w:rPr>
        <w:t xml:space="preserve">de alojamiento </w:t>
      </w:r>
      <w:r w:rsidR="00E9563E" w:rsidRPr="00DB69DF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2E5375" w:rsidRPr="00DB69DF">
        <w:rPr>
          <w:rFonts w:ascii="Arial" w:hAnsi="Arial" w:cs="Arial"/>
          <w:i/>
          <w:sz w:val="18"/>
          <w:szCs w:val="18"/>
        </w:rPr>
        <w:t>Incluir las condiciones de alojamiento a las que se someta a los animales incluyendo: operación dentro del bioterio, cuidado y observación de los animales, limpieza, infraestructura, material para encierro primario, alimento, encamado, manejo de desecho</w:t>
      </w:r>
      <w:r w:rsidR="001850B4">
        <w:rPr>
          <w:rFonts w:ascii="Arial" w:hAnsi="Arial" w:cs="Arial"/>
          <w:i/>
          <w:sz w:val="18"/>
          <w:szCs w:val="18"/>
        </w:rPr>
        <w:t>s</w:t>
      </w:r>
      <w:r w:rsidR="002E5375" w:rsidRPr="00DB69DF">
        <w:rPr>
          <w:rFonts w:ascii="Arial" w:hAnsi="Arial" w:cs="Arial"/>
          <w:i/>
          <w:sz w:val="18"/>
          <w:szCs w:val="18"/>
        </w:rPr>
        <w:t>, y cualquier situación relacionada</w:t>
      </w:r>
      <w:r w:rsidR="00E9563E" w:rsidRPr="00DB69DF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11047D95" w14:textId="77777777" w:rsidR="00C116DD" w:rsidRPr="00D0299C" w:rsidRDefault="00C116DD" w:rsidP="00C116DD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16DD" w:rsidRPr="00784E43" w14:paraId="5DDE31E8" w14:textId="77777777" w:rsidTr="002637D4">
        <w:tc>
          <w:tcPr>
            <w:tcW w:w="9356" w:type="dxa"/>
          </w:tcPr>
          <w:p w14:paraId="7452868E" w14:textId="0A438105" w:rsidR="00C116DD" w:rsidRDefault="00C116DD" w:rsidP="00D62DF5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00F617" w14:textId="77777777" w:rsidR="00F76193" w:rsidRPr="00D0299C" w:rsidRDefault="00F76193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ED979D" w14:textId="77777777" w:rsidR="00C116DD" w:rsidRPr="00784E43" w:rsidRDefault="00C116DD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2D8340" w14:textId="77777777" w:rsidR="002A57EC" w:rsidRPr="00191E2E" w:rsidRDefault="002A57EC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D0F6E1" w14:textId="77777777" w:rsidR="00191E2E" w:rsidRDefault="00191E2E" w:rsidP="00D33A6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BB49C" w14:textId="7294F4D9" w:rsidR="00191E2E" w:rsidRDefault="00FD69E3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191E2E" w:rsidRPr="00F7619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33A6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50B4">
        <w:rPr>
          <w:rFonts w:ascii="Arial" w:hAnsi="Arial" w:cs="Arial"/>
          <w:b/>
          <w:color w:val="000000" w:themeColor="text1"/>
          <w:sz w:val="20"/>
          <w:szCs w:val="20"/>
        </w:rPr>
        <w:t xml:space="preserve">Especifique los </w:t>
      </w:r>
      <w:r w:rsidR="00191E2E" w:rsidRPr="00F76193">
        <w:rPr>
          <w:rFonts w:ascii="Arial" w:hAnsi="Arial" w:cs="Arial"/>
          <w:b/>
          <w:color w:val="000000" w:themeColor="text1"/>
          <w:sz w:val="20"/>
          <w:szCs w:val="20"/>
        </w:rPr>
        <w:t>procedimiento</w:t>
      </w:r>
      <w:r w:rsidR="001850B4">
        <w:rPr>
          <w:rFonts w:ascii="Arial" w:hAnsi="Arial" w:cs="Arial"/>
          <w:b/>
          <w:color w:val="000000" w:themeColor="text1"/>
          <w:sz w:val="20"/>
          <w:szCs w:val="20"/>
        </w:rPr>
        <w:t xml:space="preserve">s </w:t>
      </w:r>
      <w:r w:rsidR="00191E2E" w:rsidRPr="00F76193">
        <w:rPr>
          <w:rFonts w:ascii="Arial" w:hAnsi="Arial" w:cs="Arial"/>
          <w:b/>
          <w:color w:val="000000" w:themeColor="text1"/>
          <w:sz w:val="20"/>
          <w:szCs w:val="20"/>
        </w:rPr>
        <w:t>experimental</w:t>
      </w:r>
      <w:r w:rsidR="001850B4">
        <w:rPr>
          <w:rFonts w:ascii="Arial" w:hAnsi="Arial" w:cs="Arial"/>
          <w:b/>
          <w:color w:val="000000" w:themeColor="text1"/>
          <w:sz w:val="20"/>
          <w:szCs w:val="20"/>
        </w:rPr>
        <w:t>es</w:t>
      </w:r>
      <w:r w:rsidR="00191E2E" w:rsidRPr="00F761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D0718">
        <w:rPr>
          <w:rFonts w:ascii="Arial" w:hAnsi="Arial" w:cs="Arial"/>
          <w:b/>
          <w:color w:val="000000" w:themeColor="text1"/>
          <w:sz w:val="20"/>
          <w:szCs w:val="20"/>
        </w:rPr>
        <w:t xml:space="preserve">a realizar con los </w:t>
      </w:r>
      <w:r w:rsidR="00191E2E" w:rsidRPr="00F76193">
        <w:rPr>
          <w:rFonts w:ascii="Arial" w:hAnsi="Arial" w:cs="Arial"/>
          <w:b/>
          <w:color w:val="000000" w:themeColor="text1"/>
          <w:sz w:val="20"/>
          <w:szCs w:val="20"/>
        </w:rPr>
        <w:t xml:space="preserve">animales </w:t>
      </w:r>
      <w:r w:rsidR="000D0718">
        <w:rPr>
          <w:rFonts w:ascii="Arial" w:hAnsi="Arial" w:cs="Arial"/>
          <w:b/>
          <w:color w:val="000000" w:themeColor="text1"/>
          <w:sz w:val="20"/>
          <w:szCs w:val="20"/>
        </w:rPr>
        <w:t>de laboratorio</w:t>
      </w:r>
      <w:r w:rsidR="00F761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6CB6">
        <w:rPr>
          <w:rFonts w:ascii="Arial" w:hAnsi="Arial" w:cs="Arial"/>
          <w:i/>
          <w:color w:val="000000" w:themeColor="text1"/>
          <w:sz w:val="20"/>
          <w:szCs w:val="20"/>
        </w:rPr>
        <w:t>(Copiar</w:t>
      </w:r>
      <w:r w:rsidR="00F76193" w:rsidRPr="00F76193">
        <w:rPr>
          <w:rFonts w:ascii="Arial" w:hAnsi="Arial" w:cs="Arial"/>
          <w:i/>
          <w:color w:val="000000" w:themeColor="text1"/>
          <w:sz w:val="20"/>
          <w:szCs w:val="20"/>
        </w:rPr>
        <w:t xml:space="preserve"> y </w:t>
      </w:r>
      <w:r w:rsidR="00B86CB6">
        <w:rPr>
          <w:rFonts w:ascii="Arial" w:hAnsi="Arial" w:cs="Arial"/>
          <w:i/>
          <w:color w:val="000000" w:themeColor="text1"/>
          <w:sz w:val="20"/>
          <w:szCs w:val="20"/>
        </w:rPr>
        <w:t>pegar</w:t>
      </w:r>
      <w:r w:rsidR="00F76193" w:rsidRPr="00F76193">
        <w:rPr>
          <w:rFonts w:ascii="Arial" w:hAnsi="Arial" w:cs="Arial"/>
          <w:i/>
          <w:color w:val="000000" w:themeColor="text1"/>
          <w:sz w:val="20"/>
          <w:szCs w:val="20"/>
        </w:rPr>
        <w:t xml:space="preserve"> cuantas veces sea necesario)</w:t>
      </w:r>
    </w:p>
    <w:p w14:paraId="186C9839" w14:textId="77777777" w:rsidR="00985725" w:rsidRDefault="00985725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187B21" w14:textId="77777777" w:rsidR="00191E2E" w:rsidRDefault="003E3B7B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Procedimientos"/>
          <w:id w:val="3574139"/>
          <w:placeholder>
            <w:docPart w:val="4B838138EF5A45B9891FE8E22CB300FA"/>
          </w:placeholder>
          <w:showingPlcHdr/>
          <w:dropDownList>
            <w:listItem w:value="Elija un elemento."/>
            <w:listItem w:displayText="Restricción de agua y/o alimento" w:value="Restricción de agua y/o alimento"/>
            <w:listItem w:displayText="Aplicación de catéter" w:value="Aplicación de catéter"/>
            <w:listItem w:displayText="Extracción de Sangre" w:value="Extracción de Sangre"/>
            <w:listItem w:displayText="Intubación" w:value="Intubación"/>
            <w:listItem w:displayText="Modificación de conducta" w:value="Modificación de conducta"/>
            <w:listItem w:displayText="Inoculación" w:value="Inoculación"/>
            <w:listItem w:displayText="Procedimiento quirúrgico con recuperación" w:value="Procedimiento quirúrgico con recuperación"/>
            <w:listItem w:displayText="Procedimiento quirúrgico sin recuperación" w:value="Procedimiento quirúrgico sin recuperación"/>
            <w:listItem w:displayText="Administración de medicamentos" w:value="Administración de medicamentos"/>
            <w:listItem w:displayText="Administración de medicamentos en investigación" w:value="Administración de medicamentos en investigación"/>
            <w:listItem w:displayText="Estudios LD50 o ID50" w:value="Estudios LD50 o ID50"/>
            <w:listItem w:displayText="Restricción prolongada (+8hs)" w:value="Restricción prolongada (+8hs)"/>
            <w:listItem w:displayText="Producción de anticuerpos monoclonales" w:value="Producción de anticuerpos monoclonales"/>
            <w:listItem w:displayText="Producción de anticuerpos policlonales" w:value="Producción de anticuerpos policlonales"/>
            <w:listItem w:displayText="Biopsias" w:value="Biopsias"/>
            <w:listItem w:displayText="Otro" w:value="Otro"/>
          </w:dropDownList>
        </w:sdtPr>
        <w:sdtEndPr/>
        <w:sdtContent>
          <w:r w:rsidR="00191E2E" w:rsidRPr="0097201B">
            <w:rPr>
              <w:rStyle w:val="Textodelmarcadordeposicin"/>
              <w:rFonts w:ascii="Arial" w:hAnsi="Arial" w:cs="Arial"/>
              <w:sz w:val="20"/>
              <w:lang w:val="es-MX"/>
            </w:rPr>
            <w:t>Elija un elemento.</w:t>
          </w:r>
        </w:sdtContent>
      </w:sdt>
    </w:p>
    <w:p w14:paraId="5B387236" w14:textId="21960695" w:rsidR="00191E2E" w:rsidRDefault="00D33A69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825790" w14:textId="77777777" w:rsidR="00191E2E" w:rsidRDefault="003E3B7B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Procedimientos"/>
          <w:id w:val="3574141"/>
          <w:placeholder>
            <w:docPart w:val="879D0740594D4234853622C521E12691"/>
          </w:placeholder>
          <w:showingPlcHdr/>
          <w:dropDownList>
            <w:listItem w:value="Elija un elemento."/>
            <w:listItem w:displayText="Restricción de agua y/o alimento" w:value="Restricción de agua y/o alimento"/>
            <w:listItem w:displayText="Aplicación de catéter" w:value="Aplicación de catéter"/>
            <w:listItem w:displayText="Extracción de Sangre" w:value="Extracción de Sangre"/>
            <w:listItem w:displayText="Intubación" w:value="Intubación"/>
            <w:listItem w:displayText="Modificación de conducta" w:value="Modificación de conducta"/>
            <w:listItem w:displayText="Inoculación" w:value="Inoculación"/>
            <w:listItem w:displayText="Procedimiento quirúrgico con recuperación" w:value="Procedimiento quirúrgico con recuperación"/>
            <w:listItem w:displayText="Procedimiento quirúrgico sin recuperación" w:value="Procedimiento quirúrgico sin recuperación"/>
            <w:listItem w:displayText="Administración de medicamentos" w:value="Administración de medicamentos"/>
            <w:listItem w:displayText="Administración de medicamentos en investigación" w:value="Administración de medicamentos en investigación"/>
            <w:listItem w:displayText="Estudios LD50 o ID50" w:value="Estudios LD50 o ID50"/>
            <w:listItem w:displayText="Restricción prolongada (+8hs)" w:value="Restricción prolongada (+8hs)"/>
            <w:listItem w:displayText="Producción de anticuerpos monoclonales" w:value="Producción de anticuerpos monoclonales"/>
            <w:listItem w:displayText="Producción de anticuerpos policlonales" w:value="Producción de anticuerpos policlonales"/>
            <w:listItem w:displayText="Biopsias" w:value="Biopsias"/>
            <w:listItem w:displayText="Otro" w:value="Otro"/>
          </w:dropDownList>
        </w:sdtPr>
        <w:sdtEndPr/>
        <w:sdtContent>
          <w:r w:rsidR="00AD3B77" w:rsidRPr="0097201B">
            <w:rPr>
              <w:rStyle w:val="Textodelmarcadordeposicin"/>
              <w:rFonts w:ascii="Arial" w:hAnsi="Arial" w:cs="Arial"/>
              <w:sz w:val="20"/>
              <w:lang w:val="es-MX"/>
            </w:rPr>
            <w:t>Elija un elemento.</w:t>
          </w:r>
        </w:sdtContent>
      </w:sdt>
    </w:p>
    <w:p w14:paraId="6665EFE6" w14:textId="77777777" w:rsidR="00AD3B77" w:rsidRDefault="00AD3B77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6FB13A6C" w14:textId="02A31E4A" w:rsidR="006B33CC" w:rsidRDefault="003E3B7B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Procedimientos"/>
          <w:id w:val="2991834"/>
          <w:placeholder>
            <w:docPart w:val="5D9391E1A00E4B27B38F82405EE41A98"/>
          </w:placeholder>
          <w:showingPlcHdr/>
          <w:dropDownList>
            <w:listItem w:value="Elija un elemento."/>
            <w:listItem w:displayText="Restricción de agua y/o alimento" w:value="Restricción de agua y/o alimento"/>
            <w:listItem w:displayText="Aplicación de catéter" w:value="Aplicación de catéter"/>
            <w:listItem w:displayText="Extracción de Sangre" w:value="Extracción de Sangre"/>
            <w:listItem w:displayText="Intubación" w:value="Intubación"/>
            <w:listItem w:displayText="Modificación de conducta" w:value="Modificación de conducta"/>
            <w:listItem w:displayText="Inoculación" w:value="Inoculación"/>
            <w:listItem w:displayText="Procedimiento quirúrgico con recuperación" w:value="Procedimiento quirúrgico con recuperación"/>
            <w:listItem w:displayText="Procedimiento quirúrgico sin recuperación" w:value="Procedimiento quirúrgico sin recuperación"/>
            <w:listItem w:displayText="Administración de medicamentos" w:value="Administración de medicamentos"/>
            <w:listItem w:displayText="Administración de medicamentos en investigación" w:value="Administración de medicamentos en investigación"/>
            <w:listItem w:displayText="Estudios LD50 o ID50" w:value="Estudios LD50 o ID50"/>
            <w:listItem w:displayText="Restricción prolongada (+8hs)" w:value="Restricción prolongada (+8hs)"/>
            <w:listItem w:displayText="Producción de anticuerpos monoclonales" w:value="Producción de anticuerpos monoclonales"/>
            <w:listItem w:displayText="Producción de anticuerpos policlonales" w:value="Producción de anticuerpos policlonales"/>
            <w:listItem w:displayText="Biopsias" w:value="Biopsias"/>
            <w:listItem w:displayText="Otro" w:value="Otro"/>
          </w:dropDownList>
        </w:sdtPr>
        <w:sdtEndPr/>
        <w:sdtContent>
          <w:r w:rsidR="000B614D"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sdtContent>
      </w:sdt>
    </w:p>
    <w:p w14:paraId="76678FF7" w14:textId="77777777" w:rsidR="00D33A69" w:rsidRDefault="00D33A69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lang w:val="es-MX"/>
        </w:rPr>
      </w:pPr>
    </w:p>
    <w:p w14:paraId="03416E3A" w14:textId="77777777" w:rsidR="00DB69DF" w:rsidRDefault="00DB69DF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lang w:val="es-MX"/>
        </w:rPr>
      </w:pPr>
    </w:p>
    <w:p w14:paraId="15014D08" w14:textId="6B1E73C0" w:rsidR="00AD3B77" w:rsidRPr="003153EB" w:rsidRDefault="00FD69E3" w:rsidP="00404800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lang w:val="es-MX"/>
        </w:rPr>
        <w:t>8.</w:t>
      </w:r>
      <w:r w:rsidR="006B33CC" w:rsidRPr="00F76193">
        <w:rPr>
          <w:rFonts w:ascii="Arial" w:hAnsi="Arial" w:cs="Arial"/>
          <w:b/>
          <w:color w:val="000000" w:themeColor="text1"/>
          <w:sz w:val="20"/>
          <w:lang w:val="es-MX"/>
        </w:rPr>
        <w:t xml:space="preserve"> </w:t>
      </w:r>
      <w:r w:rsidR="00AD3B77" w:rsidRPr="00F76193">
        <w:rPr>
          <w:rFonts w:ascii="Arial" w:hAnsi="Arial" w:cs="Arial"/>
          <w:b/>
          <w:color w:val="000000" w:themeColor="text1"/>
          <w:sz w:val="20"/>
          <w:lang w:val="es-MX"/>
        </w:rPr>
        <w:t>Describa los procedimientos experimentales</w:t>
      </w:r>
      <w:r w:rsidR="00222B98" w:rsidRPr="00F76193">
        <w:rPr>
          <w:rFonts w:ascii="Arial" w:hAnsi="Arial" w:cs="Arial"/>
          <w:b/>
          <w:color w:val="000000" w:themeColor="text1"/>
          <w:sz w:val="20"/>
          <w:lang w:val="es-MX"/>
        </w:rPr>
        <w:t xml:space="preserve"> que se realizarán</w:t>
      </w:r>
      <w:r w:rsidR="002E5375">
        <w:rPr>
          <w:rFonts w:ascii="Arial" w:hAnsi="Arial" w:cs="Arial"/>
          <w:b/>
          <w:color w:val="000000" w:themeColor="text1"/>
          <w:sz w:val="20"/>
          <w:lang w:val="es-MX"/>
        </w:rPr>
        <w:t xml:space="preserve"> </w:t>
      </w:r>
      <w:r w:rsidR="002E5375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(Incluyendo </w:t>
      </w:r>
      <w:r w:rsidR="002E5375" w:rsidRPr="00DB69DF">
        <w:rPr>
          <w:rFonts w:ascii="Arial" w:hAnsi="Arial" w:cs="Arial"/>
          <w:i/>
          <w:color w:val="000000"/>
          <w:sz w:val="18"/>
          <w:szCs w:val="18"/>
        </w:rPr>
        <w:t>sujeción, vías de administración o toma de muestra, frecuencia, número de veces de muestreo, volumen de aplicación y volumen de toma de muestra, etc.)</w:t>
      </w:r>
    </w:p>
    <w:p w14:paraId="6DF4F542" w14:textId="77777777" w:rsidR="00222B98" w:rsidRDefault="00222B98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16DD" w:rsidRPr="00784E43" w14:paraId="43516377" w14:textId="77777777" w:rsidTr="002637D4">
        <w:tc>
          <w:tcPr>
            <w:tcW w:w="9356" w:type="dxa"/>
          </w:tcPr>
          <w:p w14:paraId="6971DE82" w14:textId="77777777" w:rsidR="00C116DD" w:rsidRDefault="00C116DD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C1413A" w14:textId="77777777" w:rsidR="000808D3" w:rsidRDefault="000808D3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F02D9A" w14:textId="77777777" w:rsidR="000808D3" w:rsidRDefault="000808D3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125D7D" w14:textId="77777777" w:rsidR="000808D3" w:rsidRDefault="000808D3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995782" w14:textId="77777777" w:rsidR="000808D3" w:rsidRPr="00D0299C" w:rsidRDefault="000808D3" w:rsidP="002637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72130B" w14:textId="77777777" w:rsidR="00C116DD" w:rsidRPr="00784E43" w:rsidRDefault="00C116DD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461973C" w14:textId="77777777" w:rsidR="00412696" w:rsidRDefault="00412696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2A706290" w14:textId="77777777" w:rsidR="00757777" w:rsidRDefault="00757777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81E709" w14:textId="77777777" w:rsidR="00757777" w:rsidRDefault="00757777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890B00" w14:textId="77777777" w:rsidR="00757777" w:rsidRDefault="00757777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77EAD3" w14:textId="77777777" w:rsidR="00757777" w:rsidRDefault="00757777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C5BC9C" w14:textId="176BFEF3" w:rsidR="009904DC" w:rsidRDefault="00FD69E3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9904DC">
        <w:rPr>
          <w:rFonts w:ascii="Arial" w:hAnsi="Arial" w:cs="Arial"/>
          <w:b/>
          <w:color w:val="000000" w:themeColor="text1"/>
          <w:sz w:val="20"/>
          <w:szCs w:val="20"/>
        </w:rPr>
        <w:t xml:space="preserve">. Categoría del dolor 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B86CB6">
        <w:rPr>
          <w:rFonts w:ascii="Arial" w:hAnsi="Arial" w:cs="Arial"/>
          <w:i/>
          <w:color w:val="000000" w:themeColor="text1"/>
          <w:sz w:val="18"/>
          <w:szCs w:val="18"/>
        </w:rPr>
        <w:t>Seleccionar</w:t>
      </w:r>
      <w:r w:rsidR="006A268A">
        <w:rPr>
          <w:rFonts w:ascii="Arial" w:hAnsi="Arial" w:cs="Arial"/>
          <w:i/>
          <w:color w:val="000000" w:themeColor="text1"/>
          <w:sz w:val="18"/>
          <w:szCs w:val="18"/>
        </w:rPr>
        <w:t xml:space="preserve"> un</w:t>
      </w:r>
      <w:r w:rsidR="00D951D4">
        <w:rPr>
          <w:rFonts w:ascii="Arial" w:hAnsi="Arial" w:cs="Arial"/>
          <w:i/>
          <w:color w:val="000000" w:themeColor="text1"/>
          <w:sz w:val="18"/>
          <w:szCs w:val="18"/>
        </w:rPr>
        <w:t xml:space="preserve">a categoría de acuerdo a la 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</w:rPr>
        <w:t>NOM-062-ZOO-1999, a</w:t>
      </w:r>
      <w:r w:rsidR="00D951D4">
        <w:rPr>
          <w:rFonts w:ascii="Arial" w:hAnsi="Arial" w:cs="Arial"/>
          <w:i/>
          <w:color w:val="000000" w:themeColor="text1"/>
          <w:sz w:val="18"/>
          <w:szCs w:val="18"/>
        </w:rPr>
        <w:t>péndice A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A1B3618" w14:textId="2EE15F40" w:rsidR="003153EB" w:rsidRDefault="003E3B7B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Categoría del dolor"/>
          <w:id w:val="3574142"/>
          <w:placeholder>
            <w:docPart w:val="7DC900C1303B441F97746AA84738A132"/>
          </w:placeholder>
          <w:showingPlcHdr/>
          <w:dropDownList>
            <w:listItem w:value="Elija un elemento."/>
            <w:listItem w:displayText="Categoría A" w:value="Categoría A"/>
            <w:listItem w:displayText="Categoría B" w:value="Categoría B"/>
            <w:listItem w:displayText="Categoría C" w:value="Categoría C"/>
            <w:listItem w:displayText="Categoría D" w:value="Categoría D"/>
            <w:listItem w:displayText="Categoría E" w:value="Categoría E"/>
          </w:dropDownList>
        </w:sdtPr>
        <w:sdtEndPr/>
        <w:sdtContent>
          <w:r w:rsidR="00412696" w:rsidRPr="0097201B">
            <w:rPr>
              <w:rStyle w:val="Textodelmarcadordeposicin"/>
              <w:rFonts w:ascii="Arial" w:hAnsi="Arial" w:cs="Arial"/>
              <w:sz w:val="20"/>
              <w:lang w:val="es-MX"/>
            </w:rPr>
            <w:t>Elija un elemento.</w:t>
          </w:r>
        </w:sdtContent>
      </w:sdt>
    </w:p>
    <w:p w14:paraId="26229792" w14:textId="77777777" w:rsidR="003153EB" w:rsidRDefault="003153EB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lang w:val="es-MX"/>
        </w:rPr>
      </w:pPr>
    </w:p>
    <w:p w14:paraId="4D7862D0" w14:textId="77777777" w:rsidR="00757777" w:rsidRDefault="00757777" w:rsidP="003153EB">
      <w:pPr>
        <w:ind w:left="-709"/>
        <w:jc w:val="both"/>
        <w:rPr>
          <w:rFonts w:ascii="Arial" w:hAnsi="Arial" w:cs="Arial"/>
          <w:b/>
          <w:color w:val="000000" w:themeColor="text1"/>
          <w:sz w:val="20"/>
          <w:lang w:val="es-MX"/>
        </w:rPr>
      </w:pPr>
    </w:p>
    <w:p w14:paraId="5A2520BD" w14:textId="140F6847" w:rsidR="0042548C" w:rsidRPr="00B86CB6" w:rsidRDefault="003153EB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lang w:val="es-MX"/>
        </w:rPr>
        <w:t>10</w:t>
      </w:r>
      <w:r w:rsidR="0042548C" w:rsidRPr="007B3BC9">
        <w:rPr>
          <w:rFonts w:ascii="Arial" w:hAnsi="Arial" w:cs="Arial"/>
          <w:b/>
          <w:color w:val="000000" w:themeColor="text1"/>
          <w:sz w:val="20"/>
          <w:lang w:val="es-MX"/>
        </w:rPr>
        <w:t>. Analgesia y anestesia</w:t>
      </w:r>
      <w:r w:rsidR="00D951D4">
        <w:rPr>
          <w:rFonts w:ascii="Arial" w:hAnsi="Arial" w:cs="Arial"/>
          <w:b/>
          <w:color w:val="000000" w:themeColor="text1"/>
          <w:sz w:val="20"/>
          <w:lang w:val="es-MX"/>
        </w:rPr>
        <w:t xml:space="preserve"> </w:t>
      </w:r>
      <w:r w:rsidR="00D951D4" w:rsidRPr="00B86CB6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(Especificar la información </w:t>
      </w:r>
      <w:r w:rsidR="00B86CB6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que se solicita en</w:t>
      </w:r>
      <w:r w:rsidR="00D951D4" w:rsidRPr="00B86CB6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la siguiente tabla)</w:t>
      </w:r>
    </w:p>
    <w:p w14:paraId="3F9E1FA8" w14:textId="77777777" w:rsidR="00D951D4" w:rsidRDefault="00D951D4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1985"/>
        <w:gridCol w:w="1559"/>
      </w:tblGrid>
      <w:tr w:rsidR="0042548C" w:rsidRPr="00145D04" w14:paraId="2397294B" w14:textId="77777777" w:rsidTr="00DC57EB">
        <w:trPr>
          <w:trHeight w:val="239"/>
        </w:trPr>
        <w:tc>
          <w:tcPr>
            <w:tcW w:w="2552" w:type="dxa"/>
            <w:vAlign w:val="center"/>
          </w:tcPr>
          <w:p w14:paraId="5D65E899" w14:textId="77777777" w:rsidR="0042548C" w:rsidRPr="00D0299C" w:rsidRDefault="0042548C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medicamento o sustancia</w:t>
            </w:r>
          </w:p>
        </w:tc>
        <w:tc>
          <w:tcPr>
            <w:tcW w:w="2126" w:type="dxa"/>
            <w:vAlign w:val="center"/>
          </w:tcPr>
          <w:p w14:paraId="29990BAD" w14:textId="77777777" w:rsidR="0042548C" w:rsidRPr="00D0299C" w:rsidRDefault="0042548C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Agente</w:t>
            </w:r>
          </w:p>
        </w:tc>
        <w:tc>
          <w:tcPr>
            <w:tcW w:w="1134" w:type="dxa"/>
            <w:vAlign w:val="center"/>
          </w:tcPr>
          <w:p w14:paraId="6F61BA5F" w14:textId="77777777" w:rsidR="0042548C" w:rsidRPr="00D0299C" w:rsidRDefault="0042548C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Dosis (mg/kg)</w:t>
            </w:r>
          </w:p>
        </w:tc>
        <w:tc>
          <w:tcPr>
            <w:tcW w:w="1985" w:type="dxa"/>
            <w:vAlign w:val="center"/>
          </w:tcPr>
          <w:p w14:paraId="1337B624" w14:textId="77777777" w:rsidR="0042548C" w:rsidRPr="00D0299C" w:rsidRDefault="0042548C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Vía de Administración</w:t>
            </w:r>
          </w:p>
        </w:tc>
        <w:tc>
          <w:tcPr>
            <w:tcW w:w="1559" w:type="dxa"/>
            <w:vAlign w:val="center"/>
          </w:tcPr>
          <w:p w14:paraId="5B533EA5" w14:textId="77777777" w:rsidR="0042548C" w:rsidRPr="00D0299C" w:rsidRDefault="0042548C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Frecuencia</w:t>
            </w:r>
          </w:p>
        </w:tc>
      </w:tr>
      <w:tr w:rsidR="00844ED6" w:rsidRPr="00145D04" w14:paraId="35366CC0" w14:textId="77777777" w:rsidTr="007B3BC9">
        <w:trPr>
          <w:trHeight w:val="317"/>
        </w:trPr>
        <w:tc>
          <w:tcPr>
            <w:tcW w:w="2552" w:type="dxa"/>
            <w:vAlign w:val="center"/>
          </w:tcPr>
          <w:p w14:paraId="7917E48E" w14:textId="77777777" w:rsidR="00844ED6" w:rsidRDefault="00844ED6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81246" w14:textId="77777777" w:rsidR="00844ED6" w:rsidRDefault="003E3B7B" w:rsidP="009857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lang w:val="es-MX"/>
                </w:rPr>
                <w:tag w:val="Agente"/>
                <w:id w:val="3574145"/>
                <w:placeholder>
                  <w:docPart w:val="EB7CC6FF4B724F80BE0C921DB9561300"/>
                </w:placeholder>
                <w:showingPlcHdr/>
                <w:dropDownList>
                  <w:listItem w:value="Elija un elemento."/>
                  <w:listItem w:displayText="Anestésico" w:value="Anestésico"/>
                  <w:listItem w:displayText="Analgésico" w:value="Analgésico"/>
                  <w:listItem w:displayText="Bloqueador neuromuscular" w:value="Bloqueador neuromuscular"/>
                  <w:listItem w:displayText="Tranquilizante" w:value="Tranquilizante"/>
                  <w:listItem w:displayText="Otro" w:value="Otro"/>
                </w:dropDownList>
              </w:sdtPr>
              <w:sdtEndPr/>
              <w:sdtContent>
                <w:r w:rsidR="00985725" w:rsidRPr="0097201B">
                  <w:rPr>
                    <w:rStyle w:val="Textodelmarcadordeposicin"/>
                    <w:rFonts w:ascii="Arial" w:hAnsi="Arial" w:cs="Arial"/>
                    <w:sz w:val="20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D1D67A" w14:textId="77777777" w:rsidR="00844ED6" w:rsidRDefault="00844ED6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331DF85D" w14:textId="77777777" w:rsidR="00844ED6" w:rsidRDefault="00844ED6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FCDCCCC" w14:textId="77777777" w:rsidR="00844ED6" w:rsidRDefault="00844ED6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7B3BC9" w:rsidRPr="00145D04" w14:paraId="6B6E46E8" w14:textId="77777777" w:rsidTr="007B3BC9">
        <w:trPr>
          <w:trHeight w:val="317"/>
        </w:trPr>
        <w:tc>
          <w:tcPr>
            <w:tcW w:w="2552" w:type="dxa"/>
            <w:vAlign w:val="center"/>
          </w:tcPr>
          <w:p w14:paraId="03F6D5E6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788B5B" w14:textId="77777777" w:rsidR="007B3BC9" w:rsidRDefault="003E3B7B" w:rsidP="009857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lang w:val="es-MX"/>
                </w:rPr>
                <w:alias w:val="Agente"/>
                <w:tag w:val="Agente"/>
                <w:id w:val="3574146"/>
                <w:placeholder>
                  <w:docPart w:val="80BC2CD1369F4A509826AAD265225686"/>
                </w:placeholder>
                <w:showingPlcHdr/>
                <w:dropDownList>
                  <w:listItem w:value="Elija un elemento."/>
                  <w:listItem w:displayText="Anestésico" w:value="Anestésico"/>
                  <w:listItem w:displayText="Analgésico" w:value="Analgésico"/>
                  <w:listItem w:displayText="Bloqueador neuromuscular" w:value="Bloqueador neuromuscular"/>
                  <w:listItem w:displayText="Tranquilizante" w:value="Tranquilizante"/>
                  <w:listItem w:displayText="Otro" w:value="Otro"/>
                </w:dropDownList>
              </w:sdtPr>
              <w:sdtEndPr/>
              <w:sdtContent>
                <w:r w:rsidR="00985725" w:rsidRPr="0097201B">
                  <w:rPr>
                    <w:rStyle w:val="Textodelmarcadordeposicin"/>
                    <w:rFonts w:ascii="Arial" w:hAnsi="Arial" w:cs="Arial"/>
                    <w:sz w:val="20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E8701BE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C5AAE23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DD765EF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7B3BC9" w:rsidRPr="00145D04" w14:paraId="63CB869C" w14:textId="77777777" w:rsidTr="007B3BC9">
        <w:trPr>
          <w:trHeight w:val="317"/>
        </w:trPr>
        <w:tc>
          <w:tcPr>
            <w:tcW w:w="2552" w:type="dxa"/>
            <w:vAlign w:val="center"/>
          </w:tcPr>
          <w:p w14:paraId="00A31E42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CC73B7" w14:textId="77777777" w:rsidR="007B3BC9" w:rsidRDefault="003E3B7B" w:rsidP="009857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lang w:val="es-MX"/>
                </w:rPr>
                <w:alias w:val="Agente"/>
                <w:tag w:val="Agente"/>
                <w:id w:val="3574147"/>
                <w:placeholder>
                  <w:docPart w:val="447CC10064094B01B584FFF1CC6604F9"/>
                </w:placeholder>
                <w:showingPlcHdr/>
                <w:dropDownList>
                  <w:listItem w:value="Elija un elemento."/>
                  <w:listItem w:displayText="Anestésico" w:value="Anestésico"/>
                  <w:listItem w:displayText="Analgésico" w:value="Analgésico"/>
                  <w:listItem w:displayText="Bloqueador neuromuscular" w:value="Bloqueador neuromuscular"/>
                  <w:listItem w:displayText="Tranquilizante" w:value="Tranquilizante"/>
                  <w:listItem w:displayText="Otro" w:value="Otro"/>
                </w:dropDownList>
              </w:sdtPr>
              <w:sdtEndPr/>
              <w:sdtContent>
                <w:r w:rsidR="00985725" w:rsidRPr="0097201B">
                  <w:rPr>
                    <w:rStyle w:val="Textodelmarcadordeposicin"/>
                    <w:rFonts w:ascii="Arial" w:hAnsi="Arial" w:cs="Arial"/>
                    <w:sz w:val="20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A7FEDA1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38CBF6AB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3C2D0A9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7B3BC9" w:rsidRPr="00145D04" w14:paraId="04D47C66" w14:textId="77777777" w:rsidTr="007B3BC9">
        <w:trPr>
          <w:trHeight w:val="317"/>
        </w:trPr>
        <w:tc>
          <w:tcPr>
            <w:tcW w:w="2552" w:type="dxa"/>
            <w:vAlign w:val="center"/>
          </w:tcPr>
          <w:p w14:paraId="11F7F6C0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1E2B0" w14:textId="77777777" w:rsidR="007B3BC9" w:rsidRDefault="003E3B7B" w:rsidP="009857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lang w:val="es-MX"/>
                </w:rPr>
                <w:alias w:val="Agente"/>
                <w:tag w:val="Agente"/>
                <w:id w:val="3574148"/>
                <w:placeholder>
                  <w:docPart w:val="437764D95CB74735A69AA176323C2481"/>
                </w:placeholder>
                <w:showingPlcHdr/>
                <w:dropDownList>
                  <w:listItem w:value="Elija un elemento."/>
                  <w:listItem w:displayText="Anestésico" w:value="Anestésico"/>
                  <w:listItem w:displayText="Analgésico" w:value="Analgésico"/>
                  <w:listItem w:displayText="Bloqueador neuromuscular" w:value="Bloqueador neuromuscular"/>
                  <w:listItem w:displayText="Tranquilizante" w:value="Tranquilizante"/>
                  <w:listItem w:displayText="Otro" w:value="Otro"/>
                </w:dropDownList>
              </w:sdtPr>
              <w:sdtEndPr/>
              <w:sdtContent>
                <w:r w:rsidR="00985725" w:rsidRPr="0097201B">
                  <w:rPr>
                    <w:rStyle w:val="Textodelmarcadordeposicin"/>
                    <w:rFonts w:ascii="Arial" w:hAnsi="Arial" w:cs="Arial"/>
                    <w:sz w:val="20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92269F4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847A4C3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F888EA1" w14:textId="77777777" w:rsidR="007B3BC9" w:rsidRDefault="007B3BC9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66B51A96" w14:textId="77777777" w:rsidR="00AD3B77" w:rsidRDefault="00AD3B77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61B9E099" w14:textId="77777777" w:rsidR="000808D3" w:rsidRDefault="000808D3" w:rsidP="00404800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588E861E" w14:textId="6B02C1FA" w:rsidR="00304C27" w:rsidRPr="00DB69DF" w:rsidRDefault="003153EB" w:rsidP="00304C27">
      <w:pPr>
        <w:ind w:left="-709"/>
        <w:jc w:val="both"/>
        <w:rPr>
          <w:rFonts w:ascii="Arial" w:hAnsi="Arial" w:cs="Arial"/>
          <w:i/>
          <w:color w:val="000000" w:themeColor="text1"/>
          <w:sz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lang w:val="es-MX"/>
        </w:rPr>
        <w:t>11</w:t>
      </w:r>
      <w:r w:rsidR="005345C8">
        <w:rPr>
          <w:rFonts w:ascii="Arial" w:hAnsi="Arial" w:cs="Arial"/>
          <w:b/>
          <w:color w:val="000000" w:themeColor="text1"/>
          <w:sz w:val="20"/>
          <w:lang w:val="es-MX"/>
        </w:rPr>
        <w:t xml:space="preserve">. </w:t>
      </w:r>
      <w:r w:rsidR="00C44DBA">
        <w:rPr>
          <w:rFonts w:ascii="Arial" w:hAnsi="Arial" w:cs="Arial"/>
          <w:b/>
          <w:color w:val="000000" w:themeColor="text1"/>
          <w:sz w:val="20"/>
          <w:lang w:val="es-MX"/>
        </w:rPr>
        <w:t xml:space="preserve">Vigilancia de </w:t>
      </w:r>
      <w:r w:rsidR="00821DC6">
        <w:rPr>
          <w:rFonts w:ascii="Arial" w:hAnsi="Arial" w:cs="Arial"/>
          <w:b/>
          <w:color w:val="000000" w:themeColor="text1"/>
          <w:sz w:val="20"/>
          <w:lang w:val="es-MX"/>
        </w:rPr>
        <w:t xml:space="preserve">la </w:t>
      </w:r>
      <w:r w:rsidR="00985725" w:rsidRPr="00985725">
        <w:rPr>
          <w:rFonts w:ascii="Arial" w:hAnsi="Arial" w:cs="Arial"/>
          <w:b/>
          <w:color w:val="000000" w:themeColor="text1"/>
          <w:sz w:val="20"/>
          <w:lang w:val="es-MX"/>
        </w:rPr>
        <w:t>anestesia</w:t>
      </w:r>
      <w:r w:rsidR="00304C27">
        <w:rPr>
          <w:rFonts w:ascii="Arial" w:hAnsi="Arial" w:cs="Arial"/>
          <w:b/>
          <w:color w:val="000000" w:themeColor="text1"/>
          <w:sz w:val="20"/>
          <w:lang w:val="es-MX"/>
        </w:rPr>
        <w:t xml:space="preserve"> </w:t>
      </w:r>
      <w:r w:rsidR="00304C27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(Describir brevemente los indicadores utilizados para </w:t>
      </w:r>
      <w:r w:rsidR="00FE4CA1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conocer si</w:t>
      </w:r>
      <w:r w:rsidR="00D93095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el resultado de la</w:t>
      </w:r>
      <w:r w:rsidR="00DB69DF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anestesia</w:t>
      </w:r>
      <w:r w:rsidR="00FE4CA1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es</w:t>
      </w:r>
      <w:r w:rsidR="00DB69DF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el</w:t>
      </w:r>
      <w:r w:rsidR="00FE4CA1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</w:t>
      </w:r>
      <w:r w:rsidR="00304C27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adecuado</w:t>
      </w:r>
      <w:r w:rsidR="009904DC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. NOM-062-ZOO-1999, a</w:t>
      </w:r>
      <w:r w:rsidR="00DB69DF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péndice C</w:t>
      </w:r>
      <w:r w:rsidR="00304C27" w:rsidRPr="00DB69DF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)</w:t>
      </w:r>
    </w:p>
    <w:p w14:paraId="22F9BDBC" w14:textId="77777777" w:rsidR="00C116DD" w:rsidRPr="00D0299C" w:rsidRDefault="00C116DD" w:rsidP="00C116DD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16DD" w:rsidRPr="00784E43" w14:paraId="5D79F33B" w14:textId="77777777" w:rsidTr="002637D4">
        <w:tc>
          <w:tcPr>
            <w:tcW w:w="9356" w:type="dxa"/>
          </w:tcPr>
          <w:p w14:paraId="61F0973B" w14:textId="32EA49BD" w:rsidR="00C116DD" w:rsidRPr="00D0299C" w:rsidRDefault="00C116DD" w:rsidP="00E53317">
            <w:pPr>
              <w:tabs>
                <w:tab w:val="left" w:pos="231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E6ACA4" w14:textId="77777777" w:rsidR="00C116DD" w:rsidRPr="00784E43" w:rsidRDefault="00C116DD" w:rsidP="00A345C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A750E9A" w14:textId="77777777" w:rsidR="00985725" w:rsidRDefault="00985725" w:rsidP="00985725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611BB0AC" w14:textId="77777777" w:rsidR="000808D3" w:rsidRDefault="000808D3" w:rsidP="00985725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</w:p>
    <w:p w14:paraId="7F286D40" w14:textId="1BB9BF45" w:rsidR="00C116DD" w:rsidRPr="00934A4D" w:rsidRDefault="005345C8" w:rsidP="00934A4D">
      <w:pPr>
        <w:ind w:left="-709"/>
        <w:jc w:val="both"/>
        <w:rPr>
          <w:rFonts w:ascii="Arial" w:hAnsi="Arial" w:cs="Arial"/>
          <w:color w:val="000000" w:themeColor="text1"/>
          <w:sz w:val="20"/>
          <w:lang w:val="es-MX"/>
        </w:rPr>
      </w:pPr>
      <w:r w:rsidRPr="005345C8">
        <w:rPr>
          <w:rFonts w:ascii="Arial" w:hAnsi="Arial" w:cs="Arial"/>
          <w:b/>
          <w:color w:val="000000" w:themeColor="text1"/>
          <w:sz w:val="20"/>
          <w:lang w:val="es-MX"/>
        </w:rPr>
        <w:t xml:space="preserve">12. </w:t>
      </w:r>
      <w:r w:rsidR="009904DC" w:rsidRPr="005345C8">
        <w:rPr>
          <w:rFonts w:ascii="Arial" w:hAnsi="Arial" w:cs="Arial"/>
          <w:b/>
          <w:color w:val="000000" w:themeColor="text1"/>
          <w:sz w:val="20"/>
          <w:lang w:val="es-MX"/>
        </w:rPr>
        <w:t>S</w:t>
      </w:r>
      <w:r w:rsidR="00304C27" w:rsidRPr="005345C8">
        <w:rPr>
          <w:rFonts w:ascii="Arial" w:hAnsi="Arial" w:cs="Arial"/>
          <w:b/>
          <w:color w:val="000000" w:themeColor="text1"/>
          <w:sz w:val="20"/>
          <w:lang w:val="es-MX"/>
        </w:rPr>
        <w:t>upervisión</w:t>
      </w:r>
      <w:r w:rsidR="00304C27" w:rsidRPr="009904DC">
        <w:rPr>
          <w:rFonts w:ascii="Arial" w:hAnsi="Arial" w:cs="Arial"/>
          <w:b/>
          <w:color w:val="000000" w:themeColor="text1"/>
          <w:sz w:val="20"/>
          <w:lang w:val="es-MX"/>
        </w:rPr>
        <w:t xml:space="preserve"> y manejo de dolor</w:t>
      </w:r>
      <w:r w:rsidR="009904DC">
        <w:rPr>
          <w:rFonts w:ascii="Arial" w:hAnsi="Arial" w:cs="Arial"/>
          <w:color w:val="000000" w:themeColor="text1"/>
          <w:sz w:val="20"/>
          <w:lang w:val="es-MX"/>
        </w:rPr>
        <w:t xml:space="preserve"> 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(</w:t>
      </w:r>
      <w:r w:rsidR="000E3260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Describir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brevemente</w:t>
      </w:r>
      <w:r w:rsidR="000E3260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los indicadores de presencia de dolor en los animales durante los procedimientos y </w:t>
      </w:r>
      <w:r w:rsidR="009904DC" w:rsidRPr="009904DC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los cuidados</w:t>
      </w:r>
      <w:r w:rsidR="005F4439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previos y post</w:t>
      </w:r>
      <w:r w:rsidR="000E3260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eriores</w:t>
      </w:r>
      <w:r w:rsidR="009376EB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 xml:space="preserve"> a los mismos</w:t>
      </w:r>
      <w:r w:rsidR="005F4439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>)</w:t>
      </w:r>
      <w:r w:rsidR="00691C7E">
        <w:rPr>
          <w:rFonts w:ascii="Arial" w:hAnsi="Arial" w:cs="Arial"/>
          <w:i/>
          <w:color w:val="000000" w:themeColor="text1"/>
          <w:sz w:val="18"/>
          <w:szCs w:val="18"/>
          <w:lang w:val="es-MX"/>
        </w:rPr>
        <w:tab/>
      </w: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16DD" w:rsidRPr="00784E43" w14:paraId="5E9CD7AB" w14:textId="77777777" w:rsidTr="002637D4">
        <w:tc>
          <w:tcPr>
            <w:tcW w:w="9356" w:type="dxa"/>
          </w:tcPr>
          <w:p w14:paraId="4CF42164" w14:textId="77777777" w:rsidR="00C116DD" w:rsidRPr="00D0299C" w:rsidRDefault="00C116DD" w:rsidP="00A345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B1DDF5" w14:textId="77777777" w:rsidR="00C116DD" w:rsidRPr="00784E43" w:rsidRDefault="00C116DD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FE17FB9" w14:textId="77777777" w:rsidR="003153EB" w:rsidRDefault="003153EB" w:rsidP="003153EB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EDE9D3" w14:textId="77777777" w:rsidR="003153EB" w:rsidRDefault="003153EB" w:rsidP="003153EB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CD4204" w14:textId="303F7BBF" w:rsidR="00691C7E" w:rsidRDefault="003153EB" w:rsidP="003153EB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54AC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A640A4" w:rsidRPr="008A54AC">
        <w:rPr>
          <w:rFonts w:ascii="Arial" w:hAnsi="Arial" w:cs="Arial"/>
          <w:b/>
          <w:color w:val="000000" w:themeColor="text1"/>
          <w:sz w:val="20"/>
          <w:szCs w:val="20"/>
        </w:rPr>
        <w:t>. Método de eutanasia</w:t>
      </w:r>
      <w:r w:rsidR="00A640A4" w:rsidRPr="00691C7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691C7E" w:rsidRPr="009A5C0A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1850B4">
        <w:rPr>
          <w:rFonts w:ascii="Arial" w:hAnsi="Arial" w:cs="Arial"/>
          <w:i/>
          <w:color w:val="000000" w:themeColor="text1"/>
          <w:sz w:val="18"/>
          <w:szCs w:val="18"/>
        </w:rPr>
        <w:t xml:space="preserve">Seleccionar un método </w:t>
      </w:r>
      <w:r w:rsidR="00C527EC">
        <w:rPr>
          <w:rFonts w:ascii="Arial" w:hAnsi="Arial" w:cs="Arial"/>
          <w:i/>
          <w:color w:val="000000" w:themeColor="text1"/>
          <w:sz w:val="18"/>
          <w:szCs w:val="18"/>
        </w:rPr>
        <w:t>de eutanasia)</w:t>
      </w:r>
    </w:p>
    <w:p w14:paraId="20CFAA58" w14:textId="506A45F4" w:rsidR="00A640A4" w:rsidRPr="005C0D07" w:rsidRDefault="003E3B7B" w:rsidP="003153EB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lang w:val="es-MX"/>
          </w:rPr>
          <w:tag w:val="Método de eutanasia"/>
          <w:id w:val="3574149"/>
          <w:placeholder>
            <w:docPart w:val="9AE30838E3454D01BEC85449EE2ADD55"/>
          </w:placeholder>
          <w:showingPlcHdr/>
          <w:dropDownList>
            <w:listItem w:value="Elija un elemento."/>
            <w:listItem w:displayText="Anestésico inhalable" w:value="Anestésico inhalable"/>
            <w:listItem w:displayText="Dislocación cervical" w:value="Dislocación cervical"/>
            <w:listItem w:displayText="Nitrógeno (N2)" w:value="Nitrógeno (N2)"/>
            <w:listItem w:displayText="Exanguinación bajo sedación" w:value="Exanguinación bajo sedación"/>
            <w:listItem w:displayText="Barbitúricos" w:value="Barbitúricos"/>
            <w:listItem w:displayText="Decapitación" w:value="Decapitación"/>
            <w:listItem w:displayText="Argón (Ar)" w:value="Argón (Ar)"/>
            <w:listItem w:displayText="Cámara de bióxido de carbono (CO2)" w:value="Cámara de bióxido de carbono (CO2)"/>
            <w:listItem w:displayText="Otro" w:value="Otro"/>
          </w:dropDownList>
        </w:sdtPr>
        <w:sdtEndPr/>
        <w:sdtContent>
          <w:r w:rsidR="00A640A4" w:rsidRPr="005C0D07">
            <w:rPr>
              <w:rStyle w:val="Textodelmarcadordeposicin"/>
              <w:rFonts w:ascii="Arial" w:hAnsi="Arial" w:cs="Arial"/>
              <w:sz w:val="20"/>
              <w:lang w:val="es-MX"/>
            </w:rPr>
            <w:t>Elija un elemento.</w:t>
          </w:r>
        </w:sdtContent>
      </w:sdt>
    </w:p>
    <w:p w14:paraId="59C6ADAF" w14:textId="77777777" w:rsidR="00A640A4" w:rsidRDefault="00A640A4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0D51D" w14:textId="77777777" w:rsidR="003153EB" w:rsidRPr="005C0D07" w:rsidRDefault="003153EB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209DC" w14:textId="101743A9" w:rsidR="00985725" w:rsidRPr="00C527EC" w:rsidRDefault="003153EB" w:rsidP="00404800">
      <w:pPr>
        <w:ind w:left="-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8A54AC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4D2685" w:rsidRPr="008A54AC">
        <w:rPr>
          <w:rFonts w:ascii="Arial" w:hAnsi="Arial" w:cs="Arial"/>
          <w:b/>
          <w:color w:val="000000" w:themeColor="text1"/>
          <w:sz w:val="20"/>
          <w:szCs w:val="20"/>
        </w:rPr>
        <w:t>. Describa brevemente los métodos de eutanasia que se emplearán, así como los métodos de verificación de la muerte de los animales</w:t>
      </w:r>
      <w:r w:rsidR="004D2685" w:rsidRPr="00C527EC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="001850B4" w:rsidRPr="00C527EC">
        <w:rPr>
          <w:rFonts w:ascii="Arial" w:hAnsi="Arial" w:cs="Arial"/>
          <w:i/>
          <w:color w:val="000000" w:themeColor="text1"/>
          <w:sz w:val="18"/>
          <w:szCs w:val="18"/>
        </w:rPr>
        <w:t xml:space="preserve"> (</w:t>
      </w:r>
      <w:r w:rsidR="00C527EC">
        <w:rPr>
          <w:rFonts w:ascii="Arial" w:hAnsi="Arial" w:cs="Arial"/>
          <w:i/>
          <w:color w:val="000000" w:themeColor="text1"/>
          <w:sz w:val="18"/>
          <w:szCs w:val="18"/>
        </w:rPr>
        <w:t>Justificar p</w:t>
      </w:r>
      <w:r w:rsidR="001850B4" w:rsidRPr="00C527EC">
        <w:rPr>
          <w:rFonts w:ascii="Arial" w:hAnsi="Arial" w:cs="Arial"/>
          <w:i/>
          <w:color w:val="000000" w:themeColor="text1"/>
          <w:sz w:val="18"/>
          <w:szCs w:val="18"/>
        </w:rPr>
        <w:t>or</w:t>
      </w:r>
      <w:r w:rsidR="00C527EC">
        <w:rPr>
          <w:rFonts w:ascii="Arial" w:hAnsi="Arial" w:cs="Arial"/>
          <w:i/>
          <w:color w:val="000000" w:themeColor="text1"/>
          <w:sz w:val="18"/>
          <w:szCs w:val="18"/>
        </w:rPr>
        <w:t>que el método seleccionado</w:t>
      </w:r>
      <w:r w:rsidR="001850B4" w:rsidRPr="00C527EC">
        <w:rPr>
          <w:rFonts w:ascii="Arial" w:hAnsi="Arial" w:cs="Arial"/>
          <w:i/>
          <w:color w:val="000000" w:themeColor="text1"/>
          <w:sz w:val="18"/>
          <w:szCs w:val="18"/>
        </w:rPr>
        <w:t xml:space="preserve"> sería el adecuado para la especie</w:t>
      </w:r>
      <w:r w:rsidR="00C527EC">
        <w:rPr>
          <w:rFonts w:ascii="Arial" w:hAnsi="Arial" w:cs="Arial"/>
          <w:i/>
          <w:color w:val="000000" w:themeColor="text1"/>
          <w:sz w:val="18"/>
          <w:szCs w:val="18"/>
        </w:rPr>
        <w:t xml:space="preserve"> a utilizar)</w:t>
      </w:r>
    </w:p>
    <w:p w14:paraId="07411D5C" w14:textId="77777777" w:rsidR="004D2685" w:rsidRPr="00CE53B2" w:rsidRDefault="004D2685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16DD" w:rsidRPr="00784E43" w14:paraId="5D2F9740" w14:textId="77777777" w:rsidTr="002637D4">
        <w:tc>
          <w:tcPr>
            <w:tcW w:w="9356" w:type="dxa"/>
          </w:tcPr>
          <w:p w14:paraId="680FFD21" w14:textId="77777777" w:rsidR="00C116DD" w:rsidRPr="00D0299C" w:rsidRDefault="00C116DD" w:rsidP="00A345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6EC95C" w14:textId="77777777" w:rsidR="00C116DD" w:rsidRPr="00784E43" w:rsidRDefault="00C116DD" w:rsidP="002637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5CA615F" w14:textId="77777777" w:rsidR="00C116DD" w:rsidRDefault="00C116DD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BCB180" w14:textId="77777777" w:rsidR="003153EB" w:rsidRPr="00EB3844" w:rsidRDefault="003153EB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0063B4D" w14:textId="5C6521BB" w:rsidR="00744F92" w:rsidRPr="006A268A" w:rsidRDefault="003153EB" w:rsidP="00D33A69">
      <w:pPr>
        <w:ind w:left="-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D21A8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D33A69" w:rsidRPr="007D21A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B3844" w:rsidRPr="007D21A8">
        <w:rPr>
          <w:rFonts w:ascii="Arial" w:hAnsi="Arial" w:cs="Arial"/>
          <w:b/>
          <w:color w:val="000000" w:themeColor="text1"/>
          <w:sz w:val="20"/>
          <w:szCs w:val="20"/>
        </w:rPr>
        <w:t xml:space="preserve"> Disposición de los cadáveres.</w:t>
      </w:r>
      <w:r w:rsidR="007D21A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21A8" w:rsidRPr="006A268A">
        <w:rPr>
          <w:rFonts w:ascii="Arial" w:hAnsi="Arial" w:cs="Arial"/>
          <w:i/>
          <w:color w:val="000000" w:themeColor="text1"/>
          <w:sz w:val="18"/>
          <w:szCs w:val="18"/>
        </w:rPr>
        <w:t xml:space="preserve">(Describir el </w:t>
      </w:r>
      <w:r w:rsidR="008573DC" w:rsidRPr="006A268A">
        <w:rPr>
          <w:rFonts w:ascii="Arial" w:hAnsi="Arial" w:cs="Arial"/>
          <w:i/>
          <w:color w:val="000000" w:themeColor="text1"/>
          <w:sz w:val="18"/>
          <w:szCs w:val="18"/>
        </w:rPr>
        <w:t xml:space="preserve">manejo </w:t>
      </w:r>
      <w:r w:rsidR="006A268A">
        <w:rPr>
          <w:rFonts w:ascii="Arial" w:hAnsi="Arial" w:cs="Arial"/>
          <w:i/>
          <w:color w:val="000000" w:themeColor="text1"/>
          <w:sz w:val="18"/>
          <w:szCs w:val="18"/>
        </w:rPr>
        <w:t xml:space="preserve">y disposición </w:t>
      </w:r>
      <w:r w:rsidR="008573DC" w:rsidRPr="006A268A">
        <w:rPr>
          <w:rFonts w:ascii="Arial" w:hAnsi="Arial" w:cs="Arial"/>
          <w:i/>
          <w:color w:val="000000" w:themeColor="text1"/>
          <w:sz w:val="18"/>
          <w:szCs w:val="18"/>
        </w:rPr>
        <w:t>de los cadáveres de los a</w:t>
      </w:r>
      <w:r w:rsidR="006A268A" w:rsidRPr="006A268A">
        <w:rPr>
          <w:rFonts w:ascii="Arial" w:hAnsi="Arial" w:cs="Arial"/>
          <w:i/>
          <w:color w:val="000000" w:themeColor="text1"/>
          <w:sz w:val="18"/>
          <w:szCs w:val="18"/>
        </w:rPr>
        <w:t>nimales de laboratorio)</w:t>
      </w:r>
    </w:p>
    <w:p w14:paraId="351C0CD8" w14:textId="77777777" w:rsidR="008573DC" w:rsidRPr="007D21A8" w:rsidRDefault="008573DC" w:rsidP="00D33A69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FB6DD2" w14:textId="77777777" w:rsidR="00EB3844" w:rsidRDefault="00EB384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B3844" w:rsidRPr="00784E43" w14:paraId="00ED41A1" w14:textId="77777777" w:rsidTr="000D0718">
        <w:tc>
          <w:tcPr>
            <w:tcW w:w="9356" w:type="dxa"/>
          </w:tcPr>
          <w:p w14:paraId="04BFDFF2" w14:textId="77777777" w:rsidR="00EB3844" w:rsidRPr="00D0299C" w:rsidRDefault="00EB3844" w:rsidP="000D07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FEE6E8" w14:textId="77777777" w:rsidR="00EB3844" w:rsidRPr="00784E43" w:rsidRDefault="00EB3844" w:rsidP="000D07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5BEDC6" w14:textId="77777777" w:rsidR="00EB3844" w:rsidRPr="00D0299C" w:rsidRDefault="00EB3844" w:rsidP="00EB38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913889" w14:textId="77777777" w:rsidR="00EB3844" w:rsidRDefault="00EB384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BD3DF1" w14:textId="77777777" w:rsidR="00EB3844" w:rsidRPr="00D0299C" w:rsidRDefault="00EB3844" w:rsidP="00EB38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3299D6" w14:textId="77777777" w:rsidR="00EB3844" w:rsidRDefault="00EB384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6AB00E" w14:textId="77777777" w:rsidR="00027C74" w:rsidRDefault="00027C7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F0D524" w14:textId="77777777" w:rsidR="00027C74" w:rsidRDefault="00027C7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2D8791" w14:textId="77777777" w:rsidR="00027C74" w:rsidRDefault="00027C7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B69614" w14:textId="77777777" w:rsidR="00027C74" w:rsidRDefault="00027C7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A82CEB" w14:textId="77777777" w:rsidR="00027C74" w:rsidRDefault="00027C74" w:rsidP="00744F9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1DBEE1" w14:textId="77777777" w:rsidR="00A44C26" w:rsidRPr="00784E43" w:rsidRDefault="00ED0D5C" w:rsidP="00404800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b/>
          <w:color w:val="000000" w:themeColor="text1"/>
          <w:sz w:val="20"/>
          <w:szCs w:val="20"/>
        </w:rPr>
        <w:t>DECLARACIÓN COMO INVESTIGADOR PRINCIPAL</w:t>
      </w:r>
    </w:p>
    <w:p w14:paraId="7230A9A2" w14:textId="77777777" w:rsidR="00A44C26" w:rsidRDefault="00A44C26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E89B45" w14:textId="7E99FFB3" w:rsidR="00AF0EF6" w:rsidRPr="00784E43" w:rsidRDefault="00AF0EF6" w:rsidP="0040480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 leído y llenado este formato con veracidad y me comprometo a cumplir y conducir mi estudio de investigación de acuerdo a los principios éticos establecidos en la Declaración de la Asociación Médica Mundial sobre el uso de animales de investigación. De igual forma, me comprometo a capacitar al personal a mi cargo y velar por el respeto de estos principios, así como su</w:t>
      </w:r>
      <w:r w:rsidR="00027C74">
        <w:rPr>
          <w:rFonts w:ascii="Arial" w:hAnsi="Arial" w:cs="Arial"/>
          <w:color w:val="000000" w:themeColor="text1"/>
          <w:sz w:val="20"/>
          <w:szCs w:val="20"/>
        </w:rPr>
        <w:t>pervisar y dar seguimiento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todo lo que se encuentra establecido en la NOM-062-ZOO-199</w:t>
      </w:r>
      <w:r w:rsidR="007425F6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9983CE" w14:textId="77777777" w:rsidR="005A3193" w:rsidRPr="00784E43" w:rsidRDefault="005A3193" w:rsidP="004048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2813"/>
        <w:gridCol w:w="2693"/>
      </w:tblGrid>
      <w:tr w:rsidR="00750B0A" w:rsidRPr="00784E43" w14:paraId="28949212" w14:textId="77777777" w:rsidTr="00641A3C">
        <w:tc>
          <w:tcPr>
            <w:tcW w:w="4383" w:type="dxa"/>
          </w:tcPr>
          <w:p w14:paraId="0162323B" w14:textId="77777777" w:rsidR="00750B0A" w:rsidRPr="00784E43" w:rsidRDefault="006D5AFC" w:rsidP="00282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INVESTIGADOR PRINCIPAL</w:t>
            </w:r>
          </w:p>
        </w:tc>
        <w:tc>
          <w:tcPr>
            <w:tcW w:w="2813" w:type="dxa"/>
          </w:tcPr>
          <w:p w14:paraId="2F2DC459" w14:textId="77777777" w:rsidR="00750B0A" w:rsidRPr="00784E43" w:rsidRDefault="006D5AFC" w:rsidP="00282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693" w:type="dxa"/>
          </w:tcPr>
          <w:p w14:paraId="09D245AE" w14:textId="77777777" w:rsidR="00750B0A" w:rsidRPr="00784E43" w:rsidRDefault="006D5AFC" w:rsidP="00282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14:paraId="62C7DDCB" w14:textId="77777777" w:rsidR="00750B0A" w:rsidRPr="00784E43" w:rsidRDefault="00750B0A" w:rsidP="00282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50B0A" w:rsidRPr="00784E43" w14:paraId="274C07B8" w14:textId="77777777" w:rsidTr="00641A3C">
        <w:trPr>
          <w:trHeight w:val="993"/>
        </w:trPr>
        <w:tc>
          <w:tcPr>
            <w:tcW w:w="4383" w:type="dxa"/>
          </w:tcPr>
          <w:p w14:paraId="66B48C1C" w14:textId="77777777" w:rsidR="00750B0A" w:rsidRPr="00784E43" w:rsidRDefault="00750B0A" w:rsidP="00641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</w:tcPr>
          <w:p w14:paraId="37700AA1" w14:textId="77777777" w:rsidR="00750B0A" w:rsidRPr="00784E43" w:rsidRDefault="00750B0A" w:rsidP="0040480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0796105"/>
            <w:placeholder>
              <w:docPart w:val="04200DF0938342749AC2641F534761FF"/>
            </w:placeholder>
            <w:showingPlcHdr/>
            <w:date w:fullDate="2013-11-20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60549103" w14:textId="77777777" w:rsidR="00750B0A" w:rsidRPr="00784E43" w:rsidRDefault="006A46A9" w:rsidP="005B66CE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056B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</w:tbl>
    <w:p w14:paraId="2AD0D957" w14:textId="77777777" w:rsidR="00882957" w:rsidRPr="00784E43" w:rsidRDefault="00882957" w:rsidP="004048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2E9AA0" w14:textId="77777777" w:rsidR="00D819AD" w:rsidRPr="00784E43" w:rsidRDefault="00D819AD" w:rsidP="00AF0EF6">
      <w:pPr>
        <w:pStyle w:val="level1bodystyle"/>
        <w:ind w:left="0"/>
        <w:jc w:val="center"/>
        <w:rPr>
          <w:color w:val="000000" w:themeColor="text1"/>
          <w:sz w:val="20"/>
        </w:rPr>
      </w:pPr>
    </w:p>
    <w:sectPr w:rsidR="00D819AD" w:rsidRPr="00784E43" w:rsidSect="00A324E4">
      <w:headerReference w:type="default" r:id="rId9"/>
      <w:footerReference w:type="default" r:id="rId10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5489" w14:textId="77777777" w:rsidR="008B2505" w:rsidRDefault="008B2505" w:rsidP="00C8233F">
      <w:r>
        <w:separator/>
      </w:r>
    </w:p>
  </w:endnote>
  <w:endnote w:type="continuationSeparator" w:id="0">
    <w:p w14:paraId="169E0A25" w14:textId="77777777" w:rsidR="008B2505" w:rsidRDefault="008B2505" w:rsidP="00C8233F">
      <w:r>
        <w:continuationSeparator/>
      </w:r>
    </w:p>
  </w:endnote>
  <w:endnote w:type="continuationNotice" w:id="1">
    <w:p w14:paraId="0CB89AD2" w14:textId="77777777" w:rsidR="008B2505" w:rsidRDefault="008B2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64349"/>
      <w:docPartObj>
        <w:docPartGallery w:val="Page Numbers (Bottom of Page)"/>
        <w:docPartUnique/>
      </w:docPartObj>
    </w:sdtPr>
    <w:sdtEndPr/>
    <w:sdtContent>
      <w:p w14:paraId="54208572" w14:textId="22061E42" w:rsidR="00E9563E" w:rsidRPr="00744F92" w:rsidRDefault="00E9563E" w:rsidP="00744F92">
        <w:pPr>
          <w:ind w:left="-851"/>
          <w:jc w:val="right"/>
          <w:rPr>
            <w:sz w:val="16"/>
          </w:rPr>
        </w:pPr>
        <w:r w:rsidRPr="00744F92">
          <w:rPr>
            <w:rFonts w:ascii="Arial" w:hAnsi="Arial" w:cs="Arial"/>
            <w:sz w:val="12"/>
          </w:rPr>
          <w:t>Formato de autorización para el uso de</w:t>
        </w:r>
        <w:r w:rsidR="003E3B7B">
          <w:rPr>
            <w:rFonts w:ascii="Arial" w:hAnsi="Arial" w:cs="Arial"/>
            <w:sz w:val="12"/>
          </w:rPr>
          <w:t xml:space="preserve"> los</w:t>
        </w:r>
        <w:r w:rsidRPr="00744F92">
          <w:rPr>
            <w:rFonts w:ascii="Arial" w:hAnsi="Arial" w:cs="Arial"/>
            <w:sz w:val="12"/>
          </w:rPr>
          <w:t xml:space="preserve"> animales de laboratorio</w:t>
        </w:r>
      </w:p>
    </w:sdtContent>
  </w:sdt>
  <w:p w14:paraId="7EAC43EC" w14:textId="77777777" w:rsidR="00E9563E" w:rsidRDefault="00E9563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93F4" w14:textId="77777777" w:rsidR="008B2505" w:rsidRDefault="008B2505" w:rsidP="00C8233F">
      <w:r>
        <w:separator/>
      </w:r>
    </w:p>
  </w:footnote>
  <w:footnote w:type="continuationSeparator" w:id="0">
    <w:p w14:paraId="19F91391" w14:textId="77777777" w:rsidR="008B2505" w:rsidRDefault="008B2505" w:rsidP="00C8233F">
      <w:r>
        <w:continuationSeparator/>
      </w:r>
    </w:p>
  </w:footnote>
  <w:footnote w:type="continuationNotice" w:id="1">
    <w:p w14:paraId="0B707D73" w14:textId="77777777" w:rsidR="008B2505" w:rsidRDefault="008B250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CF39" w14:textId="77777777" w:rsidR="00E9563E" w:rsidRDefault="00E9563E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E7EAE" wp14:editId="4C7E8DBC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74D8"/>
    <w:multiLevelType w:val="hybridMultilevel"/>
    <w:tmpl w:val="9A8213C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B5B64"/>
    <w:multiLevelType w:val="hybridMultilevel"/>
    <w:tmpl w:val="753A90EC"/>
    <w:lvl w:ilvl="0" w:tplc="83781CB4">
      <w:start w:val="12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2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7"/>
  </w:num>
  <w:num w:numId="9">
    <w:abstractNumId w:val="33"/>
  </w:num>
  <w:num w:numId="10">
    <w:abstractNumId w:val="42"/>
  </w:num>
  <w:num w:numId="11">
    <w:abstractNumId w:val="27"/>
  </w:num>
  <w:num w:numId="12">
    <w:abstractNumId w:val="6"/>
  </w:num>
  <w:num w:numId="13">
    <w:abstractNumId w:val="40"/>
  </w:num>
  <w:num w:numId="14">
    <w:abstractNumId w:val="36"/>
  </w:num>
  <w:num w:numId="15">
    <w:abstractNumId w:val="8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46"/>
  </w:num>
  <w:num w:numId="23">
    <w:abstractNumId w:val="26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0"/>
  </w:num>
  <w:num w:numId="38">
    <w:abstractNumId w:val="43"/>
  </w:num>
  <w:num w:numId="39">
    <w:abstractNumId w:val="38"/>
  </w:num>
  <w:num w:numId="40">
    <w:abstractNumId w:val="48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7"/>
  </w:num>
  <w:num w:numId="46">
    <w:abstractNumId w:val="5"/>
  </w:num>
  <w:num w:numId="47">
    <w:abstractNumId w:val="25"/>
  </w:num>
  <w:num w:numId="48">
    <w:abstractNumId w:val="1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2FE6"/>
    <w:rsid w:val="000151B5"/>
    <w:rsid w:val="0002360B"/>
    <w:rsid w:val="0002498C"/>
    <w:rsid w:val="00025A74"/>
    <w:rsid w:val="000274F4"/>
    <w:rsid w:val="00027C74"/>
    <w:rsid w:val="00027ECF"/>
    <w:rsid w:val="00032AB4"/>
    <w:rsid w:val="00043DD8"/>
    <w:rsid w:val="00047C56"/>
    <w:rsid w:val="00051D49"/>
    <w:rsid w:val="000520E5"/>
    <w:rsid w:val="0005210E"/>
    <w:rsid w:val="00075472"/>
    <w:rsid w:val="00077521"/>
    <w:rsid w:val="000808D3"/>
    <w:rsid w:val="000A26CB"/>
    <w:rsid w:val="000A7968"/>
    <w:rsid w:val="000B614D"/>
    <w:rsid w:val="000C2FDD"/>
    <w:rsid w:val="000C6A7C"/>
    <w:rsid w:val="000C702A"/>
    <w:rsid w:val="000D0718"/>
    <w:rsid w:val="000D1EF5"/>
    <w:rsid w:val="000D4D8D"/>
    <w:rsid w:val="000D798E"/>
    <w:rsid w:val="000E0691"/>
    <w:rsid w:val="000E3260"/>
    <w:rsid w:val="00130879"/>
    <w:rsid w:val="00130C7B"/>
    <w:rsid w:val="00134E38"/>
    <w:rsid w:val="001366A8"/>
    <w:rsid w:val="001418AF"/>
    <w:rsid w:val="00145D04"/>
    <w:rsid w:val="00153555"/>
    <w:rsid w:val="00161761"/>
    <w:rsid w:val="001664A1"/>
    <w:rsid w:val="00172B0D"/>
    <w:rsid w:val="00177E66"/>
    <w:rsid w:val="001834B3"/>
    <w:rsid w:val="001850B4"/>
    <w:rsid w:val="00185B45"/>
    <w:rsid w:val="00191E2E"/>
    <w:rsid w:val="001A1583"/>
    <w:rsid w:val="001A3F01"/>
    <w:rsid w:val="001B3563"/>
    <w:rsid w:val="001B464E"/>
    <w:rsid w:val="001B7335"/>
    <w:rsid w:val="001B7C48"/>
    <w:rsid w:val="001C3636"/>
    <w:rsid w:val="001C56D1"/>
    <w:rsid w:val="001E0804"/>
    <w:rsid w:val="001F0B01"/>
    <w:rsid w:val="001F4E44"/>
    <w:rsid w:val="0020516C"/>
    <w:rsid w:val="00207BF3"/>
    <w:rsid w:val="00211374"/>
    <w:rsid w:val="0021625E"/>
    <w:rsid w:val="00217BC6"/>
    <w:rsid w:val="00222B98"/>
    <w:rsid w:val="002240C8"/>
    <w:rsid w:val="00233C8A"/>
    <w:rsid w:val="002375E2"/>
    <w:rsid w:val="002433B4"/>
    <w:rsid w:val="002452EA"/>
    <w:rsid w:val="00247687"/>
    <w:rsid w:val="00257D54"/>
    <w:rsid w:val="002637D4"/>
    <w:rsid w:val="00271398"/>
    <w:rsid w:val="0027272B"/>
    <w:rsid w:val="0027452C"/>
    <w:rsid w:val="002802CA"/>
    <w:rsid w:val="002828AA"/>
    <w:rsid w:val="002A1A9D"/>
    <w:rsid w:val="002A57EC"/>
    <w:rsid w:val="002B7DF2"/>
    <w:rsid w:val="002C271B"/>
    <w:rsid w:val="002C2E42"/>
    <w:rsid w:val="002D3383"/>
    <w:rsid w:val="002D427F"/>
    <w:rsid w:val="002D42F2"/>
    <w:rsid w:val="002D463A"/>
    <w:rsid w:val="002D4F32"/>
    <w:rsid w:val="002D76A5"/>
    <w:rsid w:val="002E22B2"/>
    <w:rsid w:val="002E5375"/>
    <w:rsid w:val="002F16B9"/>
    <w:rsid w:val="00301523"/>
    <w:rsid w:val="00304C27"/>
    <w:rsid w:val="003153EB"/>
    <w:rsid w:val="003173C5"/>
    <w:rsid w:val="00333532"/>
    <w:rsid w:val="00340115"/>
    <w:rsid w:val="00344C7A"/>
    <w:rsid w:val="00346581"/>
    <w:rsid w:val="00346E25"/>
    <w:rsid w:val="00350C06"/>
    <w:rsid w:val="00371AA8"/>
    <w:rsid w:val="003744E8"/>
    <w:rsid w:val="0037469C"/>
    <w:rsid w:val="003811E6"/>
    <w:rsid w:val="003838C7"/>
    <w:rsid w:val="0039421A"/>
    <w:rsid w:val="003A6293"/>
    <w:rsid w:val="003A6FC2"/>
    <w:rsid w:val="003D0DA1"/>
    <w:rsid w:val="003D1BA0"/>
    <w:rsid w:val="003E2B5E"/>
    <w:rsid w:val="003E3B7B"/>
    <w:rsid w:val="003F3CDF"/>
    <w:rsid w:val="00404800"/>
    <w:rsid w:val="004056BE"/>
    <w:rsid w:val="00407BE5"/>
    <w:rsid w:val="00407F50"/>
    <w:rsid w:val="00412696"/>
    <w:rsid w:val="0042548C"/>
    <w:rsid w:val="00425770"/>
    <w:rsid w:val="0043026D"/>
    <w:rsid w:val="0043064E"/>
    <w:rsid w:val="00430948"/>
    <w:rsid w:val="00431C3D"/>
    <w:rsid w:val="0044227E"/>
    <w:rsid w:val="00442F8C"/>
    <w:rsid w:val="00444AB9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4E00"/>
    <w:rsid w:val="00466DCD"/>
    <w:rsid w:val="004714AD"/>
    <w:rsid w:val="00475FB0"/>
    <w:rsid w:val="00477DB0"/>
    <w:rsid w:val="00484266"/>
    <w:rsid w:val="0048489A"/>
    <w:rsid w:val="004A1281"/>
    <w:rsid w:val="004B0D14"/>
    <w:rsid w:val="004C37B5"/>
    <w:rsid w:val="004C41BF"/>
    <w:rsid w:val="004D00B4"/>
    <w:rsid w:val="004D2685"/>
    <w:rsid w:val="004D2B1D"/>
    <w:rsid w:val="004F0AEE"/>
    <w:rsid w:val="00502090"/>
    <w:rsid w:val="00503677"/>
    <w:rsid w:val="0050503C"/>
    <w:rsid w:val="005057FF"/>
    <w:rsid w:val="005063AA"/>
    <w:rsid w:val="00506C72"/>
    <w:rsid w:val="00524066"/>
    <w:rsid w:val="005345C8"/>
    <w:rsid w:val="005659F6"/>
    <w:rsid w:val="00567561"/>
    <w:rsid w:val="005859E4"/>
    <w:rsid w:val="00590BBF"/>
    <w:rsid w:val="005917C4"/>
    <w:rsid w:val="00591E28"/>
    <w:rsid w:val="005A09E0"/>
    <w:rsid w:val="005A3193"/>
    <w:rsid w:val="005A436C"/>
    <w:rsid w:val="005A58C4"/>
    <w:rsid w:val="005B20AA"/>
    <w:rsid w:val="005B66CE"/>
    <w:rsid w:val="005C0D07"/>
    <w:rsid w:val="005C1448"/>
    <w:rsid w:val="005C36C5"/>
    <w:rsid w:val="005C4F95"/>
    <w:rsid w:val="005D18B9"/>
    <w:rsid w:val="005D2C43"/>
    <w:rsid w:val="005D3F6A"/>
    <w:rsid w:val="005E5410"/>
    <w:rsid w:val="005F4439"/>
    <w:rsid w:val="005F7FB8"/>
    <w:rsid w:val="006012F6"/>
    <w:rsid w:val="00606775"/>
    <w:rsid w:val="00617CA8"/>
    <w:rsid w:val="00626318"/>
    <w:rsid w:val="006314BD"/>
    <w:rsid w:val="00634E58"/>
    <w:rsid w:val="00635A68"/>
    <w:rsid w:val="00641A3C"/>
    <w:rsid w:val="0064238E"/>
    <w:rsid w:val="0064319F"/>
    <w:rsid w:val="0065344C"/>
    <w:rsid w:val="00657DD2"/>
    <w:rsid w:val="00670395"/>
    <w:rsid w:val="00670BA2"/>
    <w:rsid w:val="0067145F"/>
    <w:rsid w:val="0067362A"/>
    <w:rsid w:val="006908C4"/>
    <w:rsid w:val="00691C7E"/>
    <w:rsid w:val="006A268A"/>
    <w:rsid w:val="006A2773"/>
    <w:rsid w:val="006A46A9"/>
    <w:rsid w:val="006B0B4F"/>
    <w:rsid w:val="006B33CC"/>
    <w:rsid w:val="006C0881"/>
    <w:rsid w:val="006C0912"/>
    <w:rsid w:val="006C5C9B"/>
    <w:rsid w:val="006C76D8"/>
    <w:rsid w:val="006D5AFC"/>
    <w:rsid w:val="006D7370"/>
    <w:rsid w:val="006F2B0D"/>
    <w:rsid w:val="00712243"/>
    <w:rsid w:val="0071596A"/>
    <w:rsid w:val="007234A0"/>
    <w:rsid w:val="0073305A"/>
    <w:rsid w:val="007425F6"/>
    <w:rsid w:val="00744F92"/>
    <w:rsid w:val="00750B0A"/>
    <w:rsid w:val="00756D4B"/>
    <w:rsid w:val="00757777"/>
    <w:rsid w:val="0076427D"/>
    <w:rsid w:val="00772097"/>
    <w:rsid w:val="00777F70"/>
    <w:rsid w:val="00784E43"/>
    <w:rsid w:val="007A0DE7"/>
    <w:rsid w:val="007A14DA"/>
    <w:rsid w:val="007A2937"/>
    <w:rsid w:val="007A52C7"/>
    <w:rsid w:val="007B39F2"/>
    <w:rsid w:val="007B3BC9"/>
    <w:rsid w:val="007D1BD1"/>
    <w:rsid w:val="007D1E41"/>
    <w:rsid w:val="007D21A8"/>
    <w:rsid w:val="007D2B4C"/>
    <w:rsid w:val="007E268B"/>
    <w:rsid w:val="007E3475"/>
    <w:rsid w:val="007F048A"/>
    <w:rsid w:val="007F65DF"/>
    <w:rsid w:val="007F6990"/>
    <w:rsid w:val="00801BE7"/>
    <w:rsid w:val="0081150C"/>
    <w:rsid w:val="00811A07"/>
    <w:rsid w:val="00821DC6"/>
    <w:rsid w:val="00836B96"/>
    <w:rsid w:val="0084017B"/>
    <w:rsid w:val="008415A0"/>
    <w:rsid w:val="00844358"/>
    <w:rsid w:val="00844ED6"/>
    <w:rsid w:val="0085547E"/>
    <w:rsid w:val="008573DC"/>
    <w:rsid w:val="00861EE7"/>
    <w:rsid w:val="0086687A"/>
    <w:rsid w:val="008672D5"/>
    <w:rsid w:val="00867482"/>
    <w:rsid w:val="00867D8E"/>
    <w:rsid w:val="00870DFE"/>
    <w:rsid w:val="00875348"/>
    <w:rsid w:val="00881328"/>
    <w:rsid w:val="00882957"/>
    <w:rsid w:val="00887A20"/>
    <w:rsid w:val="008A3620"/>
    <w:rsid w:val="008A54AC"/>
    <w:rsid w:val="008A621E"/>
    <w:rsid w:val="008A72CC"/>
    <w:rsid w:val="008B1354"/>
    <w:rsid w:val="008B20ED"/>
    <w:rsid w:val="008B2505"/>
    <w:rsid w:val="008B675B"/>
    <w:rsid w:val="008B7E50"/>
    <w:rsid w:val="008C70A5"/>
    <w:rsid w:val="008E4800"/>
    <w:rsid w:val="008F0C60"/>
    <w:rsid w:val="00903D94"/>
    <w:rsid w:val="0091038A"/>
    <w:rsid w:val="00931BC7"/>
    <w:rsid w:val="00934A4D"/>
    <w:rsid w:val="009376EB"/>
    <w:rsid w:val="009465E8"/>
    <w:rsid w:val="00964E53"/>
    <w:rsid w:val="0097201B"/>
    <w:rsid w:val="00972635"/>
    <w:rsid w:val="00973096"/>
    <w:rsid w:val="00973C0F"/>
    <w:rsid w:val="009809A5"/>
    <w:rsid w:val="00985725"/>
    <w:rsid w:val="009904DC"/>
    <w:rsid w:val="009946EB"/>
    <w:rsid w:val="009A2132"/>
    <w:rsid w:val="009A5C0A"/>
    <w:rsid w:val="009B14CE"/>
    <w:rsid w:val="009C3AF3"/>
    <w:rsid w:val="009C4185"/>
    <w:rsid w:val="009D0155"/>
    <w:rsid w:val="009D10B5"/>
    <w:rsid w:val="009E4C31"/>
    <w:rsid w:val="00A021C7"/>
    <w:rsid w:val="00A3057D"/>
    <w:rsid w:val="00A30ADE"/>
    <w:rsid w:val="00A324E4"/>
    <w:rsid w:val="00A345C1"/>
    <w:rsid w:val="00A35055"/>
    <w:rsid w:val="00A44C26"/>
    <w:rsid w:val="00A541F4"/>
    <w:rsid w:val="00A56CB7"/>
    <w:rsid w:val="00A640A4"/>
    <w:rsid w:val="00A66786"/>
    <w:rsid w:val="00A83F91"/>
    <w:rsid w:val="00A84F44"/>
    <w:rsid w:val="00AA5EA5"/>
    <w:rsid w:val="00AA7A04"/>
    <w:rsid w:val="00AD3B77"/>
    <w:rsid w:val="00AF0EF6"/>
    <w:rsid w:val="00AF6CFB"/>
    <w:rsid w:val="00B1172B"/>
    <w:rsid w:val="00B13EAF"/>
    <w:rsid w:val="00B213ED"/>
    <w:rsid w:val="00B24A16"/>
    <w:rsid w:val="00B279CB"/>
    <w:rsid w:val="00B306CF"/>
    <w:rsid w:val="00B32445"/>
    <w:rsid w:val="00B34444"/>
    <w:rsid w:val="00B3552D"/>
    <w:rsid w:val="00B3589A"/>
    <w:rsid w:val="00B4552E"/>
    <w:rsid w:val="00B535A2"/>
    <w:rsid w:val="00B54447"/>
    <w:rsid w:val="00B551D8"/>
    <w:rsid w:val="00B6785D"/>
    <w:rsid w:val="00B74C60"/>
    <w:rsid w:val="00B86CB6"/>
    <w:rsid w:val="00B94B72"/>
    <w:rsid w:val="00BA0763"/>
    <w:rsid w:val="00BA41B5"/>
    <w:rsid w:val="00BB18DC"/>
    <w:rsid w:val="00BB3C19"/>
    <w:rsid w:val="00BC2D41"/>
    <w:rsid w:val="00BC6A5A"/>
    <w:rsid w:val="00BD2E67"/>
    <w:rsid w:val="00BD372D"/>
    <w:rsid w:val="00BD76B8"/>
    <w:rsid w:val="00BE0DBF"/>
    <w:rsid w:val="00BE4D52"/>
    <w:rsid w:val="00BE5F4B"/>
    <w:rsid w:val="00BF0D0E"/>
    <w:rsid w:val="00BF1F00"/>
    <w:rsid w:val="00BF49D3"/>
    <w:rsid w:val="00BF52A0"/>
    <w:rsid w:val="00C004E8"/>
    <w:rsid w:val="00C01C38"/>
    <w:rsid w:val="00C05A83"/>
    <w:rsid w:val="00C116DD"/>
    <w:rsid w:val="00C15052"/>
    <w:rsid w:val="00C264AF"/>
    <w:rsid w:val="00C3265B"/>
    <w:rsid w:val="00C32B63"/>
    <w:rsid w:val="00C347C8"/>
    <w:rsid w:val="00C3648D"/>
    <w:rsid w:val="00C44DBA"/>
    <w:rsid w:val="00C527EC"/>
    <w:rsid w:val="00C52A96"/>
    <w:rsid w:val="00C57027"/>
    <w:rsid w:val="00C6600F"/>
    <w:rsid w:val="00C715B5"/>
    <w:rsid w:val="00C769EA"/>
    <w:rsid w:val="00C8233F"/>
    <w:rsid w:val="00C839E8"/>
    <w:rsid w:val="00C92EA2"/>
    <w:rsid w:val="00CB2BE3"/>
    <w:rsid w:val="00CB6366"/>
    <w:rsid w:val="00CC354D"/>
    <w:rsid w:val="00CC4637"/>
    <w:rsid w:val="00CD3600"/>
    <w:rsid w:val="00CD3759"/>
    <w:rsid w:val="00CD657D"/>
    <w:rsid w:val="00CE405D"/>
    <w:rsid w:val="00CE53B2"/>
    <w:rsid w:val="00CE5E97"/>
    <w:rsid w:val="00CE656E"/>
    <w:rsid w:val="00CF4883"/>
    <w:rsid w:val="00D0260B"/>
    <w:rsid w:val="00D02980"/>
    <w:rsid w:val="00D0299C"/>
    <w:rsid w:val="00D0479F"/>
    <w:rsid w:val="00D16319"/>
    <w:rsid w:val="00D33A69"/>
    <w:rsid w:val="00D42B2A"/>
    <w:rsid w:val="00D450B7"/>
    <w:rsid w:val="00D62DF5"/>
    <w:rsid w:val="00D704DB"/>
    <w:rsid w:val="00D819AD"/>
    <w:rsid w:val="00D829DB"/>
    <w:rsid w:val="00D83A6D"/>
    <w:rsid w:val="00D84074"/>
    <w:rsid w:val="00D9244A"/>
    <w:rsid w:val="00D93095"/>
    <w:rsid w:val="00D93EF3"/>
    <w:rsid w:val="00D951D4"/>
    <w:rsid w:val="00D969FD"/>
    <w:rsid w:val="00DA3AAB"/>
    <w:rsid w:val="00DA414E"/>
    <w:rsid w:val="00DB1995"/>
    <w:rsid w:val="00DB1E5F"/>
    <w:rsid w:val="00DB69DF"/>
    <w:rsid w:val="00DB7734"/>
    <w:rsid w:val="00DC57EB"/>
    <w:rsid w:val="00DC6B7C"/>
    <w:rsid w:val="00DD11F2"/>
    <w:rsid w:val="00DD1EF4"/>
    <w:rsid w:val="00DD59E4"/>
    <w:rsid w:val="00DE1B97"/>
    <w:rsid w:val="00DE3C33"/>
    <w:rsid w:val="00DF32B3"/>
    <w:rsid w:val="00DF3352"/>
    <w:rsid w:val="00E03FBC"/>
    <w:rsid w:val="00E06400"/>
    <w:rsid w:val="00E06D7B"/>
    <w:rsid w:val="00E14DD8"/>
    <w:rsid w:val="00E150D2"/>
    <w:rsid w:val="00E21E3C"/>
    <w:rsid w:val="00E27699"/>
    <w:rsid w:val="00E35EB6"/>
    <w:rsid w:val="00E53317"/>
    <w:rsid w:val="00E53BE0"/>
    <w:rsid w:val="00E55493"/>
    <w:rsid w:val="00E55E0F"/>
    <w:rsid w:val="00E57749"/>
    <w:rsid w:val="00E619E2"/>
    <w:rsid w:val="00E64498"/>
    <w:rsid w:val="00E827F7"/>
    <w:rsid w:val="00E83699"/>
    <w:rsid w:val="00E84106"/>
    <w:rsid w:val="00E90878"/>
    <w:rsid w:val="00E9563E"/>
    <w:rsid w:val="00E95A7B"/>
    <w:rsid w:val="00EA0DF0"/>
    <w:rsid w:val="00EA43C8"/>
    <w:rsid w:val="00EB36C8"/>
    <w:rsid w:val="00EB3844"/>
    <w:rsid w:val="00EB73F4"/>
    <w:rsid w:val="00EC7F28"/>
    <w:rsid w:val="00ED0D5C"/>
    <w:rsid w:val="00ED12C5"/>
    <w:rsid w:val="00ED327B"/>
    <w:rsid w:val="00EE3EBF"/>
    <w:rsid w:val="00F007FB"/>
    <w:rsid w:val="00F01A1D"/>
    <w:rsid w:val="00F06A71"/>
    <w:rsid w:val="00F06D8F"/>
    <w:rsid w:val="00F15FBC"/>
    <w:rsid w:val="00F448A6"/>
    <w:rsid w:val="00F45C7A"/>
    <w:rsid w:val="00F47C96"/>
    <w:rsid w:val="00F60825"/>
    <w:rsid w:val="00F66C12"/>
    <w:rsid w:val="00F76193"/>
    <w:rsid w:val="00F77450"/>
    <w:rsid w:val="00F80831"/>
    <w:rsid w:val="00F82095"/>
    <w:rsid w:val="00F828AF"/>
    <w:rsid w:val="00F848B5"/>
    <w:rsid w:val="00F92A4A"/>
    <w:rsid w:val="00FA18D6"/>
    <w:rsid w:val="00FA2D43"/>
    <w:rsid w:val="00FA3033"/>
    <w:rsid w:val="00FA64E2"/>
    <w:rsid w:val="00FB25F8"/>
    <w:rsid w:val="00FB3C38"/>
    <w:rsid w:val="00FC1D1A"/>
    <w:rsid w:val="00FD056E"/>
    <w:rsid w:val="00FD0899"/>
    <w:rsid w:val="00FD1C8D"/>
    <w:rsid w:val="00FD309E"/>
    <w:rsid w:val="00FD46D0"/>
    <w:rsid w:val="00FD69E3"/>
    <w:rsid w:val="00FE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8B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Revisin">
    <w:name w:val="Revision"/>
    <w:hidden/>
    <w:uiPriority w:val="99"/>
    <w:semiHidden/>
    <w:rsid w:val="008A72CC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Revisin">
    <w:name w:val="Revision"/>
    <w:hidden/>
    <w:uiPriority w:val="99"/>
    <w:semiHidden/>
    <w:rsid w:val="008A72C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00DF0938342749AC2641F5347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5D86-FF96-4762-80BF-C96C2AE658E4}"/>
      </w:docPartPr>
      <w:docPartBody>
        <w:p w:rsidR="00275372" w:rsidRDefault="00F83095">
          <w:r w:rsidRPr="004056BE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E000CCDCA2A4A2E9FA11BD61AF9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9229-5DB1-4ECB-A60F-5EE2F4329D74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DCE9D6A970F44639E95092CBE10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997E-340C-44B6-B89B-4BCD0F3E2C01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226D0FA8FFE44A3B754234D02F3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89DD-B71C-4BEB-8864-F2D07BC285F5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C438A3080C94717BC12AB9883FF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CFB3-1F91-4383-AAF5-1860693FFFA6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F9684746F8A4C5A88886D5D3056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E650-45C2-479D-9151-96C887BF0CD2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4451D227EB441CDAC9089DE84E7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C5AF-779C-43E4-BAC3-820553C489AA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0776132574F4AFF8210EF53A79E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D49B-00CD-48A1-A49E-BB496006C18E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E1426AAF6EF4DE490F574D72EBD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2F75-1820-49CF-922F-9478C673776D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840931F558C4817A554EA54B33F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677D-F648-4C76-A10B-87085706068C}"/>
      </w:docPartPr>
      <w:docPartBody>
        <w:p w:rsidR="00885E22" w:rsidRDefault="00F83095">
          <w:r w:rsidRPr="00D0299C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F3372C04D804E6F873B66FE3BF4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B5A9-B201-4AE2-94AC-DD634F105AAF}"/>
      </w:docPartPr>
      <w:docPartBody>
        <w:p w:rsidR="00885E22" w:rsidRDefault="00F83095">
          <w:r w:rsidRPr="008A72CC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4B838138EF5A45B9891FE8E22CB3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BAC5-10BC-4D39-856D-D774ABA20A72}"/>
      </w:docPartPr>
      <w:docPartBody>
        <w:p w:rsidR="00885E22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879D0740594D4234853622C521E1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F65-9F59-4029-8542-B6179D7BF1E4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7DC900C1303B441F97746AA84738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2019-3F3E-4CEE-9A37-15E3594A12BA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B7CC6FF4B724F80BE0C921DB956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9C4E-28F0-46E1-8876-8C2CC40C7938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80BC2CD1369F4A509826AAD26522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90C6-C331-4F19-AE1E-8CDF248A78E3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447CC10064094B01B584FFF1CC66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E979-E5F5-4E46-8395-3445ACE7289F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437764D95CB74735A69AA176323C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F006-A8BF-4B0E-8B8B-DECCD4B93876}"/>
      </w:docPartPr>
      <w:docPartBody>
        <w:p w:rsidR="00A14846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9AE30838E3454D01BEC85449EE2A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1E89-53F6-4158-8A96-A646F6746E8C}"/>
      </w:docPartPr>
      <w:docPartBody>
        <w:p w:rsidR="00A14846" w:rsidRDefault="00F83095">
          <w:r w:rsidRPr="005C0D07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5D9391E1A00E4B27B38F82405EE4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4E7F-639F-4C74-B155-56F36359EF8A}"/>
      </w:docPartPr>
      <w:docPartBody>
        <w:p w:rsidR="00415EB3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7A9859F0510C479A861629B66F2A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FC15-2A0A-41F1-9EB2-93CDBEFF5D01}"/>
      </w:docPartPr>
      <w:docPartBody>
        <w:p w:rsidR="003D5593" w:rsidRDefault="00F83095">
          <w:r w:rsidRPr="0097201B"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E2B29"/>
    <w:rsid w:val="00154BCD"/>
    <w:rsid w:val="00173637"/>
    <w:rsid w:val="00176C5F"/>
    <w:rsid w:val="001B4AE5"/>
    <w:rsid w:val="002121FC"/>
    <w:rsid w:val="0024466E"/>
    <w:rsid w:val="00263AA2"/>
    <w:rsid w:val="00275372"/>
    <w:rsid w:val="002C2036"/>
    <w:rsid w:val="00382F51"/>
    <w:rsid w:val="003D5593"/>
    <w:rsid w:val="00415EB3"/>
    <w:rsid w:val="0044492B"/>
    <w:rsid w:val="00483CD3"/>
    <w:rsid w:val="004B47CA"/>
    <w:rsid w:val="004E4C0D"/>
    <w:rsid w:val="00585EA4"/>
    <w:rsid w:val="005C6CAA"/>
    <w:rsid w:val="006C0019"/>
    <w:rsid w:val="006E23D3"/>
    <w:rsid w:val="00756394"/>
    <w:rsid w:val="00885E22"/>
    <w:rsid w:val="008B1F5B"/>
    <w:rsid w:val="008C0677"/>
    <w:rsid w:val="00920D8E"/>
    <w:rsid w:val="00941EE5"/>
    <w:rsid w:val="00A14846"/>
    <w:rsid w:val="00BA2C52"/>
    <w:rsid w:val="00C61B47"/>
    <w:rsid w:val="00CB1DFF"/>
    <w:rsid w:val="00CE569E"/>
    <w:rsid w:val="00D82ED9"/>
    <w:rsid w:val="00DD30F0"/>
    <w:rsid w:val="00E27D5C"/>
    <w:rsid w:val="00EC76C6"/>
    <w:rsid w:val="00F83095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095"/>
    <w:rPr>
      <w:color w:val="808080"/>
    </w:rPr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06693-A9DD-3B45-8AF1-93C77E99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Dr. Arnulfo Villanueva</cp:lastModifiedBy>
  <cp:revision>3</cp:revision>
  <cp:lastPrinted>2013-11-20T22:07:00Z</cp:lastPrinted>
  <dcterms:created xsi:type="dcterms:W3CDTF">2015-07-31T16:17:00Z</dcterms:created>
  <dcterms:modified xsi:type="dcterms:W3CDTF">2015-07-31T16:23:00Z</dcterms:modified>
</cp:coreProperties>
</file>