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4" w:rsidRDefault="004D6919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HOJA DE PRESUPUESTO</w:t>
      </w:r>
    </w:p>
    <w:p w:rsidR="004D6919" w:rsidRDefault="005E062F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ESTUDIOS</w:t>
      </w:r>
      <w:r w:rsidR="004D691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SIN VINCULACIÓN AL SECTOR PRODUCTIVO</w:t>
      </w:r>
    </w:p>
    <w:p w:rsidR="004D538C" w:rsidRDefault="004D538C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538C" w:rsidRPr="00F44C6A" w:rsidRDefault="004D538C" w:rsidP="004D538C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4D538C" w:rsidRDefault="004D538C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D538C" w:rsidRPr="003A7300" w:rsidRDefault="004D538C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4D538C" w:rsidTr="00B1057E">
        <w:tc>
          <w:tcPr>
            <w:tcW w:w="9214" w:type="dxa"/>
          </w:tcPr>
          <w:p w:rsidR="004D538C" w:rsidRPr="003A7300" w:rsidRDefault="004D538C" w:rsidP="003623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38C" w:rsidRDefault="004D538C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D538C" w:rsidRPr="003A7300" w:rsidRDefault="008B6738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="004D538C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4D538C" w:rsidTr="00B1057E">
        <w:tc>
          <w:tcPr>
            <w:tcW w:w="9214" w:type="dxa"/>
          </w:tcPr>
          <w:p w:rsidR="004D538C" w:rsidRPr="006466DF" w:rsidRDefault="004D538C" w:rsidP="003623D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D538C" w:rsidRDefault="004D538C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D538C" w:rsidRPr="003A7300" w:rsidRDefault="008B6738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4D538C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CF650D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</w:t>
      </w:r>
      <w:r w:rsidR="004D538C"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Servicio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4D538C" w:rsidTr="00B1057E">
        <w:tc>
          <w:tcPr>
            <w:tcW w:w="9214" w:type="dxa"/>
          </w:tcPr>
          <w:p w:rsidR="004D538C" w:rsidRPr="006466DF" w:rsidRDefault="004D538C" w:rsidP="003623D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D538C" w:rsidRDefault="004D538C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D538C" w:rsidRDefault="008B6738" w:rsidP="004D53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="004D538C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4D538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4D538C" w:rsidTr="00B1057E">
        <w:tc>
          <w:tcPr>
            <w:tcW w:w="2694" w:type="dxa"/>
          </w:tcPr>
          <w:p w:rsidR="004D538C" w:rsidRPr="0034411A" w:rsidRDefault="004D538C" w:rsidP="003623D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4D538C" w:rsidRPr="006466DF" w:rsidRDefault="004D538C" w:rsidP="003623D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D538C" w:rsidTr="00B1057E">
        <w:tc>
          <w:tcPr>
            <w:tcW w:w="2694" w:type="dxa"/>
          </w:tcPr>
          <w:p w:rsidR="004D538C" w:rsidRPr="0034411A" w:rsidRDefault="004D538C" w:rsidP="003623D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4D538C" w:rsidRPr="006466DF" w:rsidRDefault="004D538C" w:rsidP="003623D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D538C" w:rsidTr="00B1057E">
        <w:tc>
          <w:tcPr>
            <w:tcW w:w="2694" w:type="dxa"/>
          </w:tcPr>
          <w:p w:rsidR="004D538C" w:rsidRPr="0034411A" w:rsidRDefault="004D538C" w:rsidP="003623D4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4D538C" w:rsidRPr="006466DF" w:rsidRDefault="004D538C" w:rsidP="003623D4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4D538C" w:rsidRDefault="004D538C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538C" w:rsidRDefault="004D538C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0F4B" w:rsidRDefault="00B04197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II. </w:t>
      </w:r>
      <w:r w:rsidR="003A6804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INFORMACIÓN </w:t>
      </w:r>
      <w:r w:rsidR="00AB24F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ECONÓMICA DEL </w:t>
      </w:r>
      <w:r w:rsidR="00CF650D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ESTUDIO</w:t>
      </w:r>
      <w:r w:rsidR="005E062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</w:p>
    <w:p w:rsidR="008B6738" w:rsidRDefault="008B6738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CF650D" w:rsidRDefault="008B6738" w:rsidP="003A6804">
      <w:pPr>
        <w:ind w:right="-149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784E4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¿Cuál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será la fuente de financiamiento del </w:t>
      </w:r>
      <w:r w:rsidR="00CF650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estudio</w:t>
      </w:r>
      <w:r w:rsidRPr="00784E43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?</w:t>
      </w:r>
    </w:p>
    <w:bookmarkStart w:id="0" w:name="_GoBack"/>
    <w:p w:rsidR="008B6738" w:rsidRDefault="000820CC" w:rsidP="003A6804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Financiamiento"/>
          <w:tag w:val="Financiamiento"/>
          <w:id w:val="88614921"/>
          <w:placeholder>
            <w:docPart w:val="FA7F32E52042482981EF64DFBEC4C543"/>
          </w:placeholder>
          <w:showingPlcHdr/>
          <w:dropDownList>
            <w:listItem w:value="Elija un elemento."/>
            <w:listItem w:displayText="Recursos económicos propios del Departamento/Servicio" w:value="Recursos económicos propios del Departamento/Servicio"/>
            <w:listItem w:displayText="Convocatorias Institucionales de la UANL (PAICYT)" w:value="Convocatorias Institucionales de la UANL (PAICYT)"/>
            <w:listItem w:displayText="Convocatorias Institucionales externas a la UANL (CONACYT)" w:value="Convocatorias Institucionales externas a la UANL (CONACYT)"/>
            <w:listItem w:displayText="Por legados o donativos" w:value="Por legados o donativos"/>
            <w:listItem w:displayText="Otro origen no previsto" w:value="Otro origen no previsto"/>
          </w:dropDownList>
        </w:sdtPr>
        <w:sdtContent>
          <w:r w:rsidR="00CF650D" w:rsidRPr="00CF650D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bookmarkEnd w:id="0"/>
    </w:p>
    <w:p w:rsidR="000C48A0" w:rsidRPr="00CF650D" w:rsidRDefault="000C48A0" w:rsidP="003A6804">
      <w:pPr>
        <w:ind w:right="-149"/>
        <w:rPr>
          <w:rFonts w:ascii="Arial" w:hAnsi="Arial" w:cs="Arial"/>
          <w:bCs/>
          <w:i/>
          <w:color w:val="000000" w:themeColor="text1"/>
          <w:sz w:val="20"/>
          <w:szCs w:val="20"/>
          <w:lang w:val="es-ES_tradnl"/>
        </w:rPr>
      </w:pPr>
    </w:p>
    <w:p w:rsidR="00AB24FE" w:rsidRDefault="00CF650D" w:rsidP="003A6804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AB24FE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GASTOS DIRECTOS</w:t>
      </w:r>
    </w:p>
    <w:p w:rsidR="00FB070F" w:rsidRDefault="00282CFF" w:rsidP="00795CD0">
      <w:pPr>
        <w:ind w:right="-716"/>
        <w:jc w:val="both"/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</w:pPr>
      <w:r w:rsidRP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Los </w:t>
      </w:r>
      <w:r w:rsid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>gastos</w:t>
      </w:r>
      <w:r w:rsidRP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 directos son aquellos que se pueden asignar e identificar fácilmente con el proyecto. Normal</w:t>
      </w:r>
      <w:r w:rsid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mente, estos son los salarios </w:t>
      </w:r>
      <w:r w:rsidRP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que se </w:t>
      </w:r>
      <w:proofErr w:type="gramStart"/>
      <w:r w:rsidRP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>le</w:t>
      </w:r>
      <w:proofErr w:type="gramEnd"/>
      <w:r w:rsidRPr="00AB24FE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 pagan a las personas directamente involucradas en el proyecto, consultores, materiales, viajes, equipo y otros gastos.</w:t>
      </w:r>
    </w:p>
    <w:p w:rsidR="00AB24FE" w:rsidRDefault="00AB24FE" w:rsidP="00AB24FE">
      <w:pPr>
        <w:ind w:right="-149"/>
        <w:jc w:val="both"/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F42DDF" w:rsidRPr="00B91E5A" w:rsidTr="00B1057E">
        <w:trPr>
          <w:trHeight w:val="473"/>
        </w:trPr>
        <w:tc>
          <w:tcPr>
            <w:tcW w:w="9322" w:type="dxa"/>
          </w:tcPr>
          <w:p w:rsidR="00F42DDF" w:rsidRPr="00DB2F97" w:rsidRDefault="00CF650D" w:rsidP="00F42DDF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a) Gastos de personal</w:t>
            </w:r>
            <w:r w:rsidR="00F42DDF" w:rsidRPr="00DB2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F42DDF" w:rsidRPr="00DB2F97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es-PR"/>
              </w:rPr>
              <w:t>(salarios básicos y devengados)</w:t>
            </w:r>
          </w:p>
          <w:p w:rsidR="00F42DDF" w:rsidRPr="00A55CD4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  <w:p w:rsidR="00F42DDF" w:rsidRPr="00DB2F97" w:rsidRDefault="00F42DDF" w:rsidP="00D90AC7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42DDF" w:rsidRPr="00B91E5A" w:rsidTr="00B1057E">
        <w:trPr>
          <w:trHeight w:val="554"/>
        </w:trPr>
        <w:tc>
          <w:tcPr>
            <w:tcW w:w="9322" w:type="dxa"/>
          </w:tcPr>
          <w:p w:rsidR="00CF650D" w:rsidRPr="00DB2F97" w:rsidRDefault="00CF650D" w:rsidP="00CF650D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b)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Insumos</w:t>
            </w:r>
            <w:r w:rsidRPr="00DB2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es-PR"/>
              </w:rPr>
              <w:t>(todos los materiales y consumibles</w:t>
            </w:r>
            <w:r w:rsidRPr="00DB2F97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es-PR"/>
              </w:rPr>
              <w:t xml:space="preserve"> que requiere la investigación)</w:t>
            </w:r>
          </w:p>
          <w:p w:rsidR="00F42DDF" w:rsidRPr="00A55CD4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  <w:p w:rsidR="00F42DDF" w:rsidRPr="00A55CD4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42DDF" w:rsidRPr="00B91E5A" w:rsidTr="00B1057E">
        <w:trPr>
          <w:trHeight w:val="554"/>
        </w:trPr>
        <w:tc>
          <w:tcPr>
            <w:tcW w:w="9322" w:type="dxa"/>
          </w:tcPr>
          <w:p w:rsidR="00F42DDF" w:rsidRPr="00A55CD4" w:rsidRDefault="00CF650D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c) E</w:t>
            </w:r>
            <w:r w:rsidRPr="00DB2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quipamiento </w:t>
            </w:r>
            <w:r w:rsidRPr="00DB2F97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es-PR"/>
              </w:rPr>
              <w:t>(equipo necesario para la ejecución del proyecto)</w:t>
            </w:r>
          </w:p>
          <w:p w:rsidR="00F42DDF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CF650D" w:rsidRPr="00A55CD4" w:rsidRDefault="00CF650D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42DDF" w:rsidRPr="00B91E5A" w:rsidTr="00B1057E">
        <w:trPr>
          <w:trHeight w:val="232"/>
        </w:trPr>
        <w:tc>
          <w:tcPr>
            <w:tcW w:w="9322" w:type="dxa"/>
          </w:tcPr>
          <w:p w:rsidR="00CF650D" w:rsidRPr="00DB2F97" w:rsidRDefault="00CF650D" w:rsidP="00CF650D">
            <w:pPr>
              <w:ind w:right="-1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d)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V</w:t>
            </w:r>
            <w:r w:rsidRPr="00DB2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iajes y viáticos</w:t>
            </w:r>
            <w:r w:rsidRPr="00DB2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:rsidR="00F42DDF" w:rsidRPr="00A55CD4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DB2F97" w:rsidRPr="00A55CD4" w:rsidRDefault="00DB2F97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F42DDF" w:rsidRPr="00B91E5A" w:rsidTr="00B1057E">
        <w:trPr>
          <w:trHeight w:val="288"/>
        </w:trPr>
        <w:tc>
          <w:tcPr>
            <w:tcW w:w="9322" w:type="dxa"/>
          </w:tcPr>
          <w:p w:rsidR="00CF650D" w:rsidRPr="00DB2F97" w:rsidRDefault="00CF650D" w:rsidP="00CF650D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e) O</w:t>
            </w:r>
            <w:r w:rsidRPr="00DB2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tros gastos </w:t>
            </w:r>
            <w:r w:rsidRPr="00DB2F97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lang w:val="es-PR"/>
              </w:rPr>
              <w:t>(servicios externos contratados, limpieza, renta)</w:t>
            </w:r>
          </w:p>
          <w:p w:rsidR="00F42DDF" w:rsidRPr="00A55CD4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  <w:p w:rsidR="00F42DDF" w:rsidRPr="00CF650D" w:rsidRDefault="00F42DDF" w:rsidP="00D90AC7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8A4C44" w:rsidRPr="00B91E5A" w:rsidTr="00B1057E">
        <w:trPr>
          <w:trHeight w:val="288"/>
        </w:trPr>
        <w:tc>
          <w:tcPr>
            <w:tcW w:w="9322" w:type="dxa"/>
          </w:tcPr>
          <w:p w:rsidR="008A4C44" w:rsidRDefault="00CF650D" w:rsidP="008A4C44">
            <w:pPr>
              <w:ind w:right="-149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f) Total del presupuesto</w:t>
            </w:r>
          </w:p>
          <w:p w:rsidR="008A4C44" w:rsidRPr="00B1057E" w:rsidRDefault="008A4C44" w:rsidP="00F42DDF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2DDF" w:rsidRPr="00F42DDF" w:rsidRDefault="00F42DDF" w:rsidP="00AB24FE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46FB1" w:rsidRPr="00346FB1" w:rsidRDefault="00CF650D" w:rsidP="00346FB1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2. </w:t>
      </w:r>
      <w:r w:rsidR="00346FB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GASTOS </w:t>
      </w:r>
      <w:r w:rsidR="00DB2F9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</w:t>
      </w:r>
      <w:r w:rsidR="00346FB1" w:rsidRPr="00346FB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DIRECTOS</w:t>
      </w:r>
    </w:p>
    <w:p w:rsidR="00346FB1" w:rsidRDefault="00346FB1" w:rsidP="00795CD0">
      <w:pPr>
        <w:tabs>
          <w:tab w:val="num" w:pos="1440"/>
        </w:tabs>
        <w:ind w:right="-716"/>
        <w:jc w:val="both"/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</w:pPr>
      <w:r w:rsidRPr="00346FB1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Los </w:t>
      </w:r>
      <w:r w:rsidR="00DB2F97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>gastos</w:t>
      </w:r>
      <w:r w:rsidRPr="00346FB1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 indirectos son aquellos que por su naturaleza no pueden asignarse con claridad a un pr</w:t>
      </w:r>
      <w:r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>oyecto</w:t>
      </w:r>
      <w:r w:rsidR="00DB2F97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 en</w:t>
      </w:r>
      <w:r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 particular. Por ejemplo, gastos administrativos, e</w:t>
      </w:r>
      <w:r w:rsidRPr="00346FB1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nergía eléctrica, agua, </w:t>
      </w:r>
      <w:r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>teléfono, construcciones</w:t>
      </w:r>
      <w:r w:rsidRPr="00346FB1"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 xml:space="preserve">, mantenimiento, etc. </w:t>
      </w:r>
      <w:r>
        <w:rPr>
          <w:rFonts w:ascii="Arial" w:hAnsi="Arial" w:cs="Arial"/>
          <w:bCs/>
          <w:i/>
          <w:color w:val="000000" w:themeColor="text1"/>
          <w:sz w:val="16"/>
          <w:szCs w:val="20"/>
          <w:lang w:val="es-PR"/>
        </w:rPr>
        <w:t>Para este tipo de gastos, se tiene que informar un estimado.</w:t>
      </w:r>
    </w:p>
    <w:p w:rsidR="00AB24FE" w:rsidRDefault="00AB24FE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2268"/>
      </w:tblGrid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8A4C44" w:rsidRDefault="003623D4" w:rsidP="003623D4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 w:rsidRPr="008A4C4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ANT.</w:t>
            </w:r>
          </w:p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8A4C44" w:rsidRDefault="003623D4" w:rsidP="003623D4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 w:rsidRPr="008A4C4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CONCEPTO</w:t>
            </w:r>
          </w:p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8A4C44" w:rsidRDefault="003623D4" w:rsidP="003623D4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MONTO</w:t>
            </w:r>
          </w:p>
          <w:p w:rsidR="003623D4" w:rsidRPr="003623D4" w:rsidRDefault="003623D4" w:rsidP="003623D4">
            <w:pPr>
              <w:ind w:right="-149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3623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>(pesos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 xml:space="preserve"> mexicanos</w:t>
            </w:r>
            <w:r w:rsidRPr="003623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>)</w:t>
            </w:r>
          </w:p>
        </w:tc>
      </w:tr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8A4C44" w:rsidRDefault="008A4C44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p w:rsidR="00DB2F97" w:rsidRPr="00E81657" w:rsidRDefault="00DB2F97" w:rsidP="00AB24FE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</w:pP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 xml:space="preserve">III. COLABORACIÓN CON OTRO </w:t>
      </w:r>
      <w:r w:rsidR="00CF650D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DEPARTAMENTO/</w:t>
      </w: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SERVICIO</w:t>
      </w:r>
      <w:r w:rsidR="00CF650D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/INSTITUCIÓN</w:t>
      </w:r>
    </w:p>
    <w:p w:rsidR="00DB2F97" w:rsidRDefault="000820CC" w:rsidP="00AB24FE">
      <w:pPr>
        <w:ind w:right="-149"/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.45pt;height:19.65pt" o:ole="">
            <v:imagedata r:id="rId8" o:title=""/>
          </v:shape>
          <w:control r:id="rId9" w:name="CheckBox211" w:shapeid="_x0000_i1027"/>
        </w:object>
      </w:r>
    </w:p>
    <w:p w:rsidR="003623D4" w:rsidRDefault="003623D4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p w:rsidR="00AB24FE" w:rsidRPr="00D711B1" w:rsidRDefault="007C7134" w:rsidP="00795CD0">
      <w:pPr>
        <w:ind w:right="-716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R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>Describir cualquier procedimiento, análisis de laboratorio, estudios de imagen, etc., que se realice en cualquier Servicio</w:t>
      </w:r>
      <w:r w:rsidR="00CF650D"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 xml:space="preserve"> y/o Departamento de la Facultad de Medicina y Hospital Universitario “Dr. José Eleuterio González” o de otra Institución.</w:t>
      </w: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 xml:space="preserve"> La descripción debe señalar costo, cantidad y debe ser previamente aprobado por el Jefe del </w:t>
      </w:r>
      <w:r w:rsidR="00C8122D"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 xml:space="preserve">Departamento/Servicio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PR"/>
        </w:rPr>
        <w:t>donde se lleve a cabo.</w:t>
      </w:r>
    </w:p>
    <w:p w:rsidR="00D711B1" w:rsidRDefault="00D711B1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2268"/>
      </w:tblGrid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8A4C44" w:rsidRDefault="003623D4" w:rsidP="003623D4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 w:rsidRPr="008A4C4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C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ANT.</w:t>
            </w:r>
          </w:p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8A4C44" w:rsidRDefault="003623D4" w:rsidP="003623D4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 w:rsidRPr="008A4C44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CONCEPTO</w:t>
            </w:r>
          </w:p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8A4C44" w:rsidRDefault="003623D4" w:rsidP="003623D4">
            <w:pPr>
              <w:ind w:right="-149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lang w:val="es-PR"/>
              </w:rPr>
              <w:t>MONTO</w:t>
            </w:r>
          </w:p>
          <w:p w:rsidR="003623D4" w:rsidRPr="003623D4" w:rsidRDefault="003623D4" w:rsidP="003623D4">
            <w:pPr>
              <w:ind w:right="-149"/>
              <w:jc w:val="center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3623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>(pesos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 xml:space="preserve"> mexicanos</w:t>
            </w:r>
            <w:r w:rsidRPr="003623D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s-ES_tradnl"/>
              </w:rPr>
              <w:t>)</w:t>
            </w:r>
          </w:p>
        </w:tc>
      </w:tr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623D4" w:rsidRPr="00A55CD4" w:rsidTr="00B1057E">
        <w:trPr>
          <w:trHeight w:val="288"/>
        </w:trPr>
        <w:tc>
          <w:tcPr>
            <w:tcW w:w="959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6095" w:type="dxa"/>
          </w:tcPr>
          <w:p w:rsidR="003623D4" w:rsidRPr="00DB2F97" w:rsidRDefault="003623D4" w:rsidP="003623D4">
            <w:pPr>
              <w:ind w:right="-1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3623D4" w:rsidRPr="00A55CD4" w:rsidRDefault="003623D4" w:rsidP="003623D4">
            <w:pPr>
              <w:ind w:right="-149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8B6738" w:rsidRDefault="008B6738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p w:rsidR="00795CD0" w:rsidRDefault="00795CD0" w:rsidP="00AB24FE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PR"/>
        </w:rPr>
      </w:pPr>
    </w:p>
    <w:tbl>
      <w:tblPr>
        <w:tblStyle w:val="Tablaconcuadrcula"/>
        <w:tblW w:w="9356" w:type="dxa"/>
        <w:tblInd w:w="-34" w:type="dxa"/>
        <w:tblLayout w:type="fixed"/>
        <w:tblLook w:val="04A0"/>
      </w:tblPr>
      <w:tblGrid>
        <w:gridCol w:w="4253"/>
        <w:gridCol w:w="2835"/>
        <w:gridCol w:w="2268"/>
      </w:tblGrid>
      <w:tr w:rsidR="003623D4" w:rsidRPr="00B91E5A" w:rsidTr="008C4F45">
        <w:tc>
          <w:tcPr>
            <w:tcW w:w="4253" w:type="dxa"/>
            <w:vAlign w:val="center"/>
          </w:tcPr>
          <w:p w:rsidR="003623D4" w:rsidRPr="00B91E5A" w:rsidRDefault="003623D4" w:rsidP="003623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 JEFE DEL DEPARTAMENTO/SERVICIO</w:t>
            </w:r>
            <w:r w:rsidR="008C4F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/INSTITUCIÓN</w:t>
            </w:r>
          </w:p>
          <w:p w:rsidR="003623D4" w:rsidRPr="00B91E5A" w:rsidRDefault="003623D4" w:rsidP="003623D4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23D4" w:rsidRPr="00B91E5A" w:rsidRDefault="003623D4" w:rsidP="003623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3623D4" w:rsidRPr="00B91E5A" w:rsidRDefault="003623D4" w:rsidP="003623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23D4" w:rsidRPr="00B91E5A" w:rsidRDefault="003623D4" w:rsidP="003623D4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3623D4" w:rsidRPr="00B91E5A" w:rsidRDefault="003623D4" w:rsidP="003623D4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623D4" w:rsidRPr="00B91E5A" w:rsidTr="008C4F45">
        <w:trPr>
          <w:trHeight w:val="790"/>
        </w:trPr>
        <w:tc>
          <w:tcPr>
            <w:tcW w:w="4253" w:type="dxa"/>
          </w:tcPr>
          <w:p w:rsidR="003623D4" w:rsidRPr="00B91E5A" w:rsidRDefault="003623D4" w:rsidP="003623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3D4" w:rsidRPr="00B91E5A" w:rsidRDefault="003623D4" w:rsidP="003623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D4" w:rsidRPr="00B91E5A" w:rsidRDefault="003623D4" w:rsidP="003623D4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62B56" w:rsidRDefault="00062B56" w:rsidP="00062B56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95CD0" w:rsidRPr="00C529EF" w:rsidRDefault="00795CD0" w:rsidP="00795CD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I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>V</w:t>
      </w:r>
      <w:r w:rsidRPr="00E8165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PR"/>
        </w:rPr>
        <w:t xml:space="preserve">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DECLARACIO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DEL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INVESTIGADOR PRINCIPAL</w:t>
      </w:r>
    </w:p>
    <w:p w:rsidR="00062B56" w:rsidRDefault="00062B56" w:rsidP="00062B56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2B56" w:rsidRPr="00C529EF" w:rsidRDefault="00062B56" w:rsidP="00795CD0">
      <w:pPr>
        <w:ind w:right="-71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Certifico que l</w:t>
      </w:r>
      <w:r w:rsidR="00C8122D">
        <w:rPr>
          <w:rFonts w:ascii="Arial" w:hAnsi="Arial" w:cs="Arial"/>
          <w:color w:val="000000" w:themeColor="text1"/>
          <w:sz w:val="20"/>
          <w:szCs w:val="20"/>
        </w:rPr>
        <w:t>a información contenida en este formato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es verídica. Estoy de acuerdo en proveer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os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correspondientes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5CD0">
        <w:rPr>
          <w:rFonts w:ascii="Arial" w:hAnsi="Arial" w:cs="Arial"/>
          <w:color w:val="000000" w:themeColor="text1"/>
          <w:sz w:val="20"/>
          <w:szCs w:val="20"/>
        </w:rPr>
        <w:t xml:space="preserve">y al Jefe del Departamento/Servicio que presta sus servicios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la información requerida para conducir y continuar la revisión del estudio, </w:t>
      </w:r>
      <w:r>
        <w:rPr>
          <w:rFonts w:ascii="Arial" w:hAnsi="Arial" w:cs="Arial"/>
          <w:color w:val="000000" w:themeColor="text1"/>
          <w:sz w:val="20"/>
          <w:szCs w:val="20"/>
        </w:rPr>
        <w:t>así como de la finalización del mismo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.</w:t>
      </w:r>
      <w:r w:rsidR="00795CD0">
        <w:rPr>
          <w:rFonts w:ascii="Arial" w:hAnsi="Arial" w:cs="Arial"/>
          <w:color w:val="000000" w:themeColor="text1"/>
          <w:sz w:val="20"/>
          <w:szCs w:val="20"/>
        </w:rPr>
        <w:t xml:space="preserve"> Confirmo que haré buen uso de los servicios prestados y notificaré a través de cada Informe Técnico Parcial un resumen de los servicios consumidos durante la conducción de mi estudio.</w:t>
      </w:r>
    </w:p>
    <w:p w:rsidR="00062B56" w:rsidRPr="00C529EF" w:rsidRDefault="00062B56" w:rsidP="00795CD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2B56" w:rsidRDefault="00062B56" w:rsidP="00062B56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Layout w:type="fixed"/>
        <w:tblLook w:val="04A0"/>
      </w:tblPr>
      <w:tblGrid>
        <w:gridCol w:w="4111"/>
        <w:gridCol w:w="2977"/>
        <w:gridCol w:w="2268"/>
      </w:tblGrid>
      <w:tr w:rsidR="004152F7" w:rsidRPr="00B91E5A" w:rsidTr="003623D4">
        <w:tc>
          <w:tcPr>
            <w:tcW w:w="4111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  <w:r w:rsidR="00D74B6E"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INVESTIGADOR PRINCIPAL</w:t>
            </w:r>
          </w:p>
          <w:p w:rsidR="004152F7" w:rsidRPr="00B91E5A" w:rsidRDefault="004152F7" w:rsidP="00D74B6E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52F7" w:rsidRPr="00B91E5A" w:rsidTr="003623D4">
        <w:trPr>
          <w:trHeight w:val="790"/>
        </w:trPr>
        <w:tc>
          <w:tcPr>
            <w:tcW w:w="4111" w:type="dxa"/>
          </w:tcPr>
          <w:p w:rsidR="004152F7" w:rsidRPr="00B91E5A" w:rsidRDefault="004152F7" w:rsidP="009507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4152F7" w:rsidRPr="00B91E5A" w:rsidRDefault="004152F7" w:rsidP="00D90A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52F7" w:rsidRPr="00B91E5A" w:rsidRDefault="004152F7" w:rsidP="00950711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74233" w:rsidRPr="00B91E5A" w:rsidRDefault="00A74233" w:rsidP="00346FB1">
      <w:pPr>
        <w:ind w:right="-149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sectPr w:rsidR="00A74233" w:rsidRPr="00B91E5A" w:rsidSect="00095891">
      <w:headerReference w:type="default" r:id="rId10"/>
      <w:footerReference w:type="default" r:id="rId11"/>
      <w:pgSz w:w="11900" w:h="16840"/>
      <w:pgMar w:top="2126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2D" w:rsidRDefault="00C8122D" w:rsidP="00C8233F">
      <w:r>
        <w:separator/>
      </w:r>
    </w:p>
  </w:endnote>
  <w:endnote w:type="continuationSeparator" w:id="0">
    <w:p w:rsidR="00C8122D" w:rsidRDefault="00C8122D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49"/>
      <w:docPartObj>
        <w:docPartGallery w:val="Page Numbers (Bottom of Page)"/>
        <w:docPartUnique/>
      </w:docPartObj>
    </w:sdtPr>
    <w:sdtContent>
      <w:p w:rsidR="006C25FA" w:rsidRDefault="000820CC" w:rsidP="006C25FA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="006C25FA"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B1057E">
          <w:rPr>
            <w:rFonts w:ascii="Arial" w:hAnsi="Arial" w:cs="Arial"/>
            <w:noProof/>
            <w:sz w:val="20"/>
          </w:rPr>
          <w:t>2</w:t>
        </w:r>
        <w:r w:rsidRPr="00A324E4">
          <w:rPr>
            <w:rFonts w:ascii="Arial" w:hAnsi="Arial" w:cs="Arial"/>
            <w:sz w:val="20"/>
          </w:rPr>
          <w:fldChar w:fldCharType="end"/>
        </w:r>
        <w:r w:rsidR="006C25FA" w:rsidRPr="00A324E4">
          <w:rPr>
            <w:rFonts w:ascii="Arial" w:hAnsi="Arial" w:cs="Arial"/>
            <w:sz w:val="20"/>
          </w:rPr>
          <w:t xml:space="preserve">      </w:t>
        </w:r>
        <w:r w:rsidR="006C25FA">
          <w:t xml:space="preserve">                                                                                             </w:t>
        </w:r>
        <w:r w:rsidR="006C25FA">
          <w:rPr>
            <w:rFonts w:ascii="Arial" w:hAnsi="Arial" w:cs="Arial"/>
            <w:sz w:val="12"/>
            <w:szCs w:val="12"/>
            <w:lang w:val="es-ES_tradnl"/>
          </w:rPr>
          <w:t>Hoja de Presupuesto. Estudios sin Vinculación</w:t>
        </w:r>
      </w:p>
      <w:p w:rsidR="006C25FA" w:rsidRPr="00FD0899" w:rsidRDefault="006C25FA" w:rsidP="006C25FA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6C25FA" w:rsidRDefault="000820CC" w:rsidP="006C25FA">
        <w:pPr>
          <w:pStyle w:val="Piedepgina"/>
        </w:pPr>
      </w:p>
    </w:sdtContent>
  </w:sdt>
  <w:p w:rsidR="00C8122D" w:rsidRDefault="00C812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2D" w:rsidRDefault="00C8122D" w:rsidP="00C8233F">
      <w:r>
        <w:separator/>
      </w:r>
    </w:p>
  </w:footnote>
  <w:footnote w:type="continuationSeparator" w:id="0">
    <w:p w:rsidR="00C8122D" w:rsidRDefault="00C8122D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2D" w:rsidRDefault="00C8122D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982AAF"/>
    <w:multiLevelType w:val="hybridMultilevel"/>
    <w:tmpl w:val="7018E28A"/>
    <w:lvl w:ilvl="0" w:tplc="8E5A9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4C2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464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4B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638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2E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849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EEE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02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3"/>
  </w:num>
  <w:num w:numId="6">
    <w:abstractNumId w:val="26"/>
  </w:num>
  <w:num w:numId="7">
    <w:abstractNumId w:val="36"/>
  </w:num>
  <w:num w:numId="8">
    <w:abstractNumId w:val="7"/>
  </w:num>
  <w:num w:numId="9">
    <w:abstractNumId w:val="31"/>
  </w:num>
  <w:num w:numId="10">
    <w:abstractNumId w:val="40"/>
  </w:num>
  <w:num w:numId="11">
    <w:abstractNumId w:val="25"/>
  </w:num>
  <w:num w:numId="12">
    <w:abstractNumId w:val="6"/>
  </w:num>
  <w:num w:numId="13">
    <w:abstractNumId w:val="39"/>
  </w:num>
  <w:num w:numId="14">
    <w:abstractNumId w:val="35"/>
  </w:num>
  <w:num w:numId="15">
    <w:abstractNumId w:val="8"/>
  </w:num>
  <w:num w:numId="16">
    <w:abstractNumId w:val="33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4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4"/>
  </w:num>
  <w:num w:numId="36">
    <w:abstractNumId w:val="0"/>
  </w:num>
  <w:num w:numId="37">
    <w:abstractNumId w:val="10"/>
  </w:num>
  <w:num w:numId="38">
    <w:abstractNumId w:val="41"/>
  </w:num>
  <w:num w:numId="39">
    <w:abstractNumId w:val="37"/>
  </w:num>
  <w:num w:numId="40">
    <w:abstractNumId w:val="46"/>
  </w:num>
  <w:num w:numId="41">
    <w:abstractNumId w:val="15"/>
  </w:num>
  <w:num w:numId="42">
    <w:abstractNumId w:val="23"/>
  </w:num>
  <w:num w:numId="43">
    <w:abstractNumId w:val="3"/>
  </w:num>
  <w:num w:numId="44">
    <w:abstractNumId w:val="42"/>
  </w:num>
  <w:num w:numId="45">
    <w:abstractNumId w:val="45"/>
  </w:num>
  <w:num w:numId="46">
    <w:abstractNumId w:val="5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31360"/>
    <w:rsid w:val="00062B56"/>
    <w:rsid w:val="0006450B"/>
    <w:rsid w:val="00075472"/>
    <w:rsid w:val="000820CC"/>
    <w:rsid w:val="00095891"/>
    <w:rsid w:val="000C4817"/>
    <w:rsid w:val="000C48A0"/>
    <w:rsid w:val="000D0E4B"/>
    <w:rsid w:val="000D4D8D"/>
    <w:rsid w:val="000D798E"/>
    <w:rsid w:val="0010255E"/>
    <w:rsid w:val="00107E61"/>
    <w:rsid w:val="0013674A"/>
    <w:rsid w:val="001418AF"/>
    <w:rsid w:val="001435E5"/>
    <w:rsid w:val="00150A2F"/>
    <w:rsid w:val="00172B0D"/>
    <w:rsid w:val="00182934"/>
    <w:rsid w:val="00184FF1"/>
    <w:rsid w:val="00195717"/>
    <w:rsid w:val="001A1583"/>
    <w:rsid w:val="001B3563"/>
    <w:rsid w:val="001B7C48"/>
    <w:rsid w:val="001D4FC5"/>
    <w:rsid w:val="00201A9F"/>
    <w:rsid w:val="00207BF3"/>
    <w:rsid w:val="002119C1"/>
    <w:rsid w:val="00212D62"/>
    <w:rsid w:val="0021625E"/>
    <w:rsid w:val="002314BA"/>
    <w:rsid w:val="002531E0"/>
    <w:rsid w:val="0025437E"/>
    <w:rsid w:val="00271398"/>
    <w:rsid w:val="0027254F"/>
    <w:rsid w:val="0027272B"/>
    <w:rsid w:val="0027452C"/>
    <w:rsid w:val="00282CFF"/>
    <w:rsid w:val="00290F5F"/>
    <w:rsid w:val="002A418D"/>
    <w:rsid w:val="002D42F2"/>
    <w:rsid w:val="002D4F32"/>
    <w:rsid w:val="002D76A5"/>
    <w:rsid w:val="00304176"/>
    <w:rsid w:val="0033192E"/>
    <w:rsid w:val="003406D1"/>
    <w:rsid w:val="003410CC"/>
    <w:rsid w:val="00346581"/>
    <w:rsid w:val="00346FB1"/>
    <w:rsid w:val="00350C06"/>
    <w:rsid w:val="003623D4"/>
    <w:rsid w:val="00365569"/>
    <w:rsid w:val="0038068A"/>
    <w:rsid w:val="00392DD7"/>
    <w:rsid w:val="00395FEE"/>
    <w:rsid w:val="003A6293"/>
    <w:rsid w:val="003A6804"/>
    <w:rsid w:val="003F3CDF"/>
    <w:rsid w:val="00401F5A"/>
    <w:rsid w:val="004152F7"/>
    <w:rsid w:val="00430948"/>
    <w:rsid w:val="00444AB9"/>
    <w:rsid w:val="00450EBC"/>
    <w:rsid w:val="00475FB0"/>
    <w:rsid w:val="00490F62"/>
    <w:rsid w:val="00493377"/>
    <w:rsid w:val="004D2B1D"/>
    <w:rsid w:val="004D538C"/>
    <w:rsid w:val="004D6919"/>
    <w:rsid w:val="00504749"/>
    <w:rsid w:val="005218B9"/>
    <w:rsid w:val="00547C72"/>
    <w:rsid w:val="0056604E"/>
    <w:rsid w:val="00574C2F"/>
    <w:rsid w:val="005B42FA"/>
    <w:rsid w:val="005C1448"/>
    <w:rsid w:val="005D59E7"/>
    <w:rsid w:val="005E062F"/>
    <w:rsid w:val="005E0A39"/>
    <w:rsid w:val="00602DC1"/>
    <w:rsid w:val="006116E3"/>
    <w:rsid w:val="00615FBF"/>
    <w:rsid w:val="00617CA8"/>
    <w:rsid w:val="0062108E"/>
    <w:rsid w:val="0065344C"/>
    <w:rsid w:val="006740F0"/>
    <w:rsid w:val="00682A23"/>
    <w:rsid w:val="006A50D3"/>
    <w:rsid w:val="006A6C58"/>
    <w:rsid w:val="006B0B4F"/>
    <w:rsid w:val="006B755A"/>
    <w:rsid w:val="006C25FA"/>
    <w:rsid w:val="006F567D"/>
    <w:rsid w:val="00705C5F"/>
    <w:rsid w:val="0071154B"/>
    <w:rsid w:val="00712243"/>
    <w:rsid w:val="0071456E"/>
    <w:rsid w:val="00740043"/>
    <w:rsid w:val="00756D4B"/>
    <w:rsid w:val="0076427D"/>
    <w:rsid w:val="00767913"/>
    <w:rsid w:val="00794273"/>
    <w:rsid w:val="00795CD0"/>
    <w:rsid w:val="007A0DE7"/>
    <w:rsid w:val="007B39F2"/>
    <w:rsid w:val="007C455D"/>
    <w:rsid w:val="007C7134"/>
    <w:rsid w:val="007D111C"/>
    <w:rsid w:val="007D1E41"/>
    <w:rsid w:val="007F5068"/>
    <w:rsid w:val="007F5FA1"/>
    <w:rsid w:val="0081150C"/>
    <w:rsid w:val="008234A2"/>
    <w:rsid w:val="008361F0"/>
    <w:rsid w:val="0086687A"/>
    <w:rsid w:val="008672D5"/>
    <w:rsid w:val="00881328"/>
    <w:rsid w:val="00883C84"/>
    <w:rsid w:val="0088554C"/>
    <w:rsid w:val="00887A20"/>
    <w:rsid w:val="00895C0F"/>
    <w:rsid w:val="008A4C44"/>
    <w:rsid w:val="008B1F45"/>
    <w:rsid w:val="008B6738"/>
    <w:rsid w:val="008C4F45"/>
    <w:rsid w:val="008E4800"/>
    <w:rsid w:val="00950711"/>
    <w:rsid w:val="0096569E"/>
    <w:rsid w:val="00972635"/>
    <w:rsid w:val="0099056E"/>
    <w:rsid w:val="009946EB"/>
    <w:rsid w:val="009961FA"/>
    <w:rsid w:val="009A0EAD"/>
    <w:rsid w:val="009D755F"/>
    <w:rsid w:val="009E063A"/>
    <w:rsid w:val="00A36B2B"/>
    <w:rsid w:val="00A379FE"/>
    <w:rsid w:val="00A55CD4"/>
    <w:rsid w:val="00A56CB7"/>
    <w:rsid w:val="00A74233"/>
    <w:rsid w:val="00A83F91"/>
    <w:rsid w:val="00AA55B9"/>
    <w:rsid w:val="00AB24FE"/>
    <w:rsid w:val="00B04197"/>
    <w:rsid w:val="00B1057E"/>
    <w:rsid w:val="00B3552D"/>
    <w:rsid w:val="00B3589A"/>
    <w:rsid w:val="00B366D4"/>
    <w:rsid w:val="00B40B4A"/>
    <w:rsid w:val="00B469DC"/>
    <w:rsid w:val="00B54447"/>
    <w:rsid w:val="00B551D8"/>
    <w:rsid w:val="00B7452A"/>
    <w:rsid w:val="00B91E5A"/>
    <w:rsid w:val="00B97BE4"/>
    <w:rsid w:val="00BA0763"/>
    <w:rsid w:val="00BA41B5"/>
    <w:rsid w:val="00BA582C"/>
    <w:rsid w:val="00BA6B2D"/>
    <w:rsid w:val="00BC6B3B"/>
    <w:rsid w:val="00BD76B8"/>
    <w:rsid w:val="00BE39EF"/>
    <w:rsid w:val="00BE4D52"/>
    <w:rsid w:val="00BF0D0E"/>
    <w:rsid w:val="00BF49D3"/>
    <w:rsid w:val="00C004E8"/>
    <w:rsid w:val="00C0279F"/>
    <w:rsid w:val="00C05A83"/>
    <w:rsid w:val="00C15052"/>
    <w:rsid w:val="00C172C9"/>
    <w:rsid w:val="00C264AF"/>
    <w:rsid w:val="00C45F60"/>
    <w:rsid w:val="00C51208"/>
    <w:rsid w:val="00C57027"/>
    <w:rsid w:val="00C65814"/>
    <w:rsid w:val="00C715B5"/>
    <w:rsid w:val="00C737D1"/>
    <w:rsid w:val="00C74B60"/>
    <w:rsid w:val="00C8122D"/>
    <w:rsid w:val="00C8233F"/>
    <w:rsid w:val="00C92EA2"/>
    <w:rsid w:val="00CA4334"/>
    <w:rsid w:val="00CD0F4B"/>
    <w:rsid w:val="00CD42CA"/>
    <w:rsid w:val="00CE658A"/>
    <w:rsid w:val="00CF1C89"/>
    <w:rsid w:val="00CF650D"/>
    <w:rsid w:val="00D0260B"/>
    <w:rsid w:val="00D23219"/>
    <w:rsid w:val="00D27165"/>
    <w:rsid w:val="00D61811"/>
    <w:rsid w:val="00D711B1"/>
    <w:rsid w:val="00D72BE9"/>
    <w:rsid w:val="00D74B6E"/>
    <w:rsid w:val="00D90AC7"/>
    <w:rsid w:val="00DB2F97"/>
    <w:rsid w:val="00DC6B7C"/>
    <w:rsid w:val="00DD1832"/>
    <w:rsid w:val="00DD5942"/>
    <w:rsid w:val="00DE34C1"/>
    <w:rsid w:val="00DF0A11"/>
    <w:rsid w:val="00DF1C80"/>
    <w:rsid w:val="00DF3352"/>
    <w:rsid w:val="00DF65DB"/>
    <w:rsid w:val="00DF74B6"/>
    <w:rsid w:val="00E25109"/>
    <w:rsid w:val="00E35647"/>
    <w:rsid w:val="00E35EB6"/>
    <w:rsid w:val="00E57749"/>
    <w:rsid w:val="00E619E2"/>
    <w:rsid w:val="00E62E8D"/>
    <w:rsid w:val="00E63415"/>
    <w:rsid w:val="00E64C11"/>
    <w:rsid w:val="00E748EB"/>
    <w:rsid w:val="00E81657"/>
    <w:rsid w:val="00E8681E"/>
    <w:rsid w:val="00E91C96"/>
    <w:rsid w:val="00EA0733"/>
    <w:rsid w:val="00EA0DF0"/>
    <w:rsid w:val="00EA33C0"/>
    <w:rsid w:val="00EA637F"/>
    <w:rsid w:val="00ED327B"/>
    <w:rsid w:val="00ED5211"/>
    <w:rsid w:val="00EF3EB3"/>
    <w:rsid w:val="00EF5B18"/>
    <w:rsid w:val="00F320D1"/>
    <w:rsid w:val="00F32BE6"/>
    <w:rsid w:val="00F42DDF"/>
    <w:rsid w:val="00F448A6"/>
    <w:rsid w:val="00F47C96"/>
    <w:rsid w:val="00F828AF"/>
    <w:rsid w:val="00F92A4A"/>
    <w:rsid w:val="00FA18D6"/>
    <w:rsid w:val="00FB070F"/>
    <w:rsid w:val="00FC03B0"/>
    <w:rsid w:val="00FD1C8D"/>
    <w:rsid w:val="00FD394B"/>
    <w:rsid w:val="00FD6F7B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  <w:style w:type="character" w:customStyle="1" w:styleId="Estilo3">
    <w:name w:val="Estilo3"/>
    <w:basedOn w:val="Fuentedeprrafopredeter"/>
    <w:uiPriority w:val="1"/>
    <w:rsid w:val="009A0EAD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BA582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7F32E52042482981EF64DFBEC4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EE26-622D-4AF1-B69B-4F063773EA27}"/>
      </w:docPartPr>
      <w:docPartBody>
        <w:p w:rsidR="004F467D" w:rsidRDefault="00730A2A" w:rsidP="00730A2A">
          <w:pPr>
            <w:pStyle w:val="FA7F32E52042482981EF64DFBEC4C5431"/>
          </w:pPr>
          <w:r w:rsidRPr="00CF650D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4077"/>
    <w:rsid w:val="00074077"/>
    <w:rsid w:val="002317E1"/>
    <w:rsid w:val="00281011"/>
    <w:rsid w:val="00281E08"/>
    <w:rsid w:val="0031379C"/>
    <w:rsid w:val="00380281"/>
    <w:rsid w:val="003F1406"/>
    <w:rsid w:val="00410037"/>
    <w:rsid w:val="00430B08"/>
    <w:rsid w:val="0044568E"/>
    <w:rsid w:val="004F467D"/>
    <w:rsid w:val="005C7B15"/>
    <w:rsid w:val="00612E9E"/>
    <w:rsid w:val="006E07AF"/>
    <w:rsid w:val="00730A2A"/>
    <w:rsid w:val="007453B2"/>
    <w:rsid w:val="00757439"/>
    <w:rsid w:val="008C774A"/>
    <w:rsid w:val="00A516C0"/>
    <w:rsid w:val="00AE4753"/>
    <w:rsid w:val="00BA480F"/>
    <w:rsid w:val="00C0106B"/>
    <w:rsid w:val="00C144F0"/>
    <w:rsid w:val="00C31AC3"/>
    <w:rsid w:val="00D628D2"/>
    <w:rsid w:val="00E7524E"/>
    <w:rsid w:val="00E93470"/>
    <w:rsid w:val="00EA255A"/>
    <w:rsid w:val="00ED61EC"/>
    <w:rsid w:val="00F45E79"/>
    <w:rsid w:val="00FC2224"/>
    <w:rsid w:val="00FC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A2A"/>
    <w:rPr>
      <w:color w:val="808080"/>
    </w:rPr>
  </w:style>
  <w:style w:type="paragraph" w:customStyle="1" w:styleId="26B4048250F744FF93B68C9F77A34A3D">
    <w:name w:val="26B4048250F744FF93B68C9F77A34A3D"/>
    <w:rsid w:val="00074077"/>
  </w:style>
  <w:style w:type="paragraph" w:customStyle="1" w:styleId="A40580A682B842E9A19DD2F45273CEC8">
    <w:name w:val="A40580A682B842E9A19DD2F45273CEC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">
    <w:name w:val="6A711B729D7C4FE9A7BB6A4AF1790344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">
    <w:name w:val="AE34CC4346C746AEAE26378EC65DCF1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">
    <w:name w:val="3E7852860C904099B9FF32BDFC5AF4B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">
    <w:name w:val="07F093970A0E46DB9FC4EB206FB7E6E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">
    <w:name w:val="844A2F20AA88488FB5500550EAEA4AB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">
    <w:name w:val="0FE262FD548B41B0B2501C6DC3F1088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">
    <w:name w:val="0A5D9D7EE3874E81AA325F24E037012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">
    <w:name w:val="2771DCE13C294FB9BAE90388654194D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">
    <w:name w:val="F5E6068C88664AE8932BE8680542581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">
    <w:name w:val="98F007A8C8F247029F6FA8C1A760D1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">
    <w:name w:val="9062FE52CF9E49D783570BD75774CFF1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">
    <w:name w:val="5F7063B57681477BB2D8730A13F3A07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">
    <w:name w:val="272E6C56158345D3B11B0C3B9F2811B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">
    <w:name w:val="A5E27CAFC1454E11B2F96DB9AAE6D2B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">
    <w:name w:val="1F05CF594673471689A1ADDCBD0489A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">
    <w:name w:val="D2CFF9E3FDC445EAB745B6C51F83629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">
    <w:name w:val="7C8357E39B87401A9E801E97EA88FFF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">
    <w:name w:val="08B21C7F63204FF79C929267866D6C6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">
    <w:name w:val="4D6C24499F944B90A527F3898F0F7C0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">
    <w:name w:val="7481C8E59927427BA8772C26EE86048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">
    <w:name w:val="08A6356388E84A7CBD9F3725DBA7FA7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">
    <w:name w:val="E33E63E22F634BB98D5E74A5CBC43B4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">
    <w:name w:val="925A742E6EC84CA1AAF53238725E4E97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">
    <w:name w:val="C938FE14BE7D4A1FBE89F359E803D6D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">
    <w:name w:val="77D6244C432E4F8C9980C9C9586D7A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">
    <w:name w:val="14ED26BE73644C0194717EC2F3BA715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">
    <w:name w:val="B47B6E8528884EC9B3313CE990E8ACC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">
    <w:name w:val="839B59CEA2D4489AAB6B62F6B26B156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">
    <w:name w:val="18119EBD7EA5487489BB24F001B35DB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">
    <w:name w:val="A34E345D7D564BF5A63CDB4D22041E6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">
    <w:name w:val="5A86BD378CBD4978942DEE8CF7AFE60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">
    <w:name w:val="C1EA7FC626CE4D8EADDB4E9970B7295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">
    <w:name w:val="0834BDA957294652BE190A03F92F893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">
    <w:name w:val="6E97800DA4554018A75FEE64AB7A529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">
    <w:name w:val="C36F4ED44BCA423398C48EE1CE40886F"/>
    <w:rsid w:val="0031379C"/>
  </w:style>
  <w:style w:type="paragraph" w:customStyle="1" w:styleId="A671C72E9FBA4479AC14978D7B5095A2">
    <w:name w:val="A671C72E9FBA4479AC14978D7B5095A2"/>
    <w:rsid w:val="0031379C"/>
  </w:style>
  <w:style w:type="paragraph" w:customStyle="1" w:styleId="399C145DE8B444F383C16EEEF8C70D1C">
    <w:name w:val="399C145DE8B444F383C16EEEF8C70D1C"/>
    <w:rsid w:val="00FC4175"/>
  </w:style>
  <w:style w:type="paragraph" w:customStyle="1" w:styleId="ABA23AAB71F14CF79E454484BF4020E5">
    <w:name w:val="ABA23AAB71F14CF79E454484BF4020E5"/>
    <w:rsid w:val="00FC4175"/>
  </w:style>
  <w:style w:type="paragraph" w:customStyle="1" w:styleId="BC7AE08E9A564F76831F099DBFC332D8">
    <w:name w:val="BC7AE08E9A564F76831F099DBFC332D8"/>
    <w:rsid w:val="00FC4175"/>
  </w:style>
  <w:style w:type="paragraph" w:customStyle="1" w:styleId="2517E060AB4A4078B5D0FD3D48E01260">
    <w:name w:val="2517E060AB4A4078B5D0FD3D48E01260"/>
    <w:rsid w:val="00FC4175"/>
  </w:style>
  <w:style w:type="paragraph" w:customStyle="1" w:styleId="F7C0CE292A8E4192B7C2AD9B70761F4A">
    <w:name w:val="F7C0CE292A8E4192B7C2AD9B70761F4A"/>
    <w:rsid w:val="00FC4175"/>
  </w:style>
  <w:style w:type="paragraph" w:customStyle="1" w:styleId="78879F36BC83424B9F621E6A4735E399">
    <w:name w:val="78879F36BC83424B9F621E6A4735E399"/>
    <w:rsid w:val="00FC4175"/>
  </w:style>
  <w:style w:type="paragraph" w:customStyle="1" w:styleId="1C76CEB7809042819304A47924B5AA03">
    <w:name w:val="1C76CEB7809042819304A47924B5AA03"/>
    <w:rsid w:val="00FC4175"/>
  </w:style>
  <w:style w:type="paragraph" w:customStyle="1" w:styleId="BE5F81C9EDE84E7689654C24B508093B">
    <w:name w:val="BE5F81C9EDE84E7689654C24B508093B"/>
    <w:rsid w:val="00FC4175"/>
  </w:style>
  <w:style w:type="paragraph" w:customStyle="1" w:styleId="56708ACFEEEC4024B27B6FED0459E68F">
    <w:name w:val="56708ACFEEEC4024B27B6FED0459E68F"/>
    <w:rsid w:val="00FC4175"/>
  </w:style>
  <w:style w:type="paragraph" w:customStyle="1" w:styleId="FCBBDBA28C11498DA212BAA4267E0118">
    <w:name w:val="FCBBDBA28C11498DA212BAA4267E0118"/>
    <w:rsid w:val="00FC4175"/>
  </w:style>
  <w:style w:type="paragraph" w:customStyle="1" w:styleId="D9A68A9327884F9E91AD751E932FF92E">
    <w:name w:val="D9A68A9327884F9E91AD751E932FF92E"/>
    <w:rsid w:val="00FC4175"/>
  </w:style>
  <w:style w:type="paragraph" w:customStyle="1" w:styleId="593A8930CD2348F28C717ACBDF6F72EA">
    <w:name w:val="593A8930CD2348F28C717ACBDF6F72EA"/>
    <w:rsid w:val="00FC4175"/>
  </w:style>
  <w:style w:type="paragraph" w:customStyle="1" w:styleId="25B0A009FFA042BFA89D4FD1D1C075F7">
    <w:name w:val="25B0A009FFA042BFA89D4FD1D1C075F7"/>
    <w:rsid w:val="00FC4175"/>
  </w:style>
  <w:style w:type="paragraph" w:customStyle="1" w:styleId="49AE22AED1C348A098E4BE4B12266283">
    <w:name w:val="49AE22AED1C348A098E4BE4B12266283"/>
    <w:rsid w:val="00FC4175"/>
  </w:style>
  <w:style w:type="paragraph" w:customStyle="1" w:styleId="099DA227AE6E46BD8B13594396E51BF5">
    <w:name w:val="099DA227AE6E46BD8B13594396E51BF5"/>
    <w:rsid w:val="00FC4175"/>
  </w:style>
  <w:style w:type="paragraph" w:customStyle="1" w:styleId="5B9D8A903C294A12BB30C0DA3D6A16A0">
    <w:name w:val="5B9D8A903C294A12BB30C0DA3D6A16A0"/>
    <w:rsid w:val="00FC4175"/>
  </w:style>
  <w:style w:type="paragraph" w:customStyle="1" w:styleId="2BB44E3410484375AC9FED102784CEF2">
    <w:name w:val="2BB44E3410484375AC9FED102784CEF2"/>
    <w:rsid w:val="00FC4175"/>
  </w:style>
  <w:style w:type="paragraph" w:customStyle="1" w:styleId="6AB293B76B3B4CAE93F783F940A2A7DB">
    <w:name w:val="6AB293B76B3B4CAE93F783F940A2A7DB"/>
    <w:rsid w:val="00FC4175"/>
  </w:style>
  <w:style w:type="paragraph" w:customStyle="1" w:styleId="53705535F6F743339F12DD55C00F7E1C">
    <w:name w:val="53705535F6F743339F12DD55C00F7E1C"/>
    <w:rsid w:val="00FC4175"/>
  </w:style>
  <w:style w:type="paragraph" w:customStyle="1" w:styleId="F064BF79E78943A7B23087BA45B0809C">
    <w:name w:val="F064BF79E78943A7B23087BA45B0809C"/>
    <w:rsid w:val="00FC4175"/>
  </w:style>
  <w:style w:type="paragraph" w:customStyle="1" w:styleId="14C15EE55EAD41AB958C387648FCE258">
    <w:name w:val="14C15EE55EAD41AB958C387648FCE258"/>
    <w:rsid w:val="00FC4175"/>
  </w:style>
  <w:style w:type="paragraph" w:customStyle="1" w:styleId="FA5FF5597B0D426D9F40F1B66F2A4229">
    <w:name w:val="FA5FF5597B0D426D9F40F1B66F2A4229"/>
    <w:rsid w:val="00FC4175"/>
  </w:style>
  <w:style w:type="paragraph" w:customStyle="1" w:styleId="AF6B358D40E9453FA373AA5823E155B8">
    <w:name w:val="AF6B358D40E9453FA373AA5823E155B8"/>
    <w:rsid w:val="00FC4175"/>
  </w:style>
  <w:style w:type="paragraph" w:customStyle="1" w:styleId="940F2920F21A40349AEEFB4D1C4FDB56">
    <w:name w:val="940F2920F21A40349AEEFB4D1C4FDB56"/>
    <w:rsid w:val="00FC4175"/>
  </w:style>
  <w:style w:type="paragraph" w:customStyle="1" w:styleId="4E0136C7AB814C4E9D704ACD2A393459">
    <w:name w:val="4E0136C7AB814C4E9D704ACD2A393459"/>
    <w:rsid w:val="00FC4175"/>
  </w:style>
  <w:style w:type="paragraph" w:customStyle="1" w:styleId="378B0D3A48904A06B742E9D0967066FF">
    <w:name w:val="378B0D3A48904A06B742E9D0967066FF"/>
    <w:rsid w:val="00FC4175"/>
  </w:style>
  <w:style w:type="paragraph" w:customStyle="1" w:styleId="1952CD7C8D8048F98508070686C17871">
    <w:name w:val="1952CD7C8D8048F98508070686C17871"/>
    <w:rsid w:val="00FC4175"/>
  </w:style>
  <w:style w:type="paragraph" w:customStyle="1" w:styleId="23A11B4FA8884F06A782E1E86421EAC4">
    <w:name w:val="23A11B4FA8884F06A782E1E86421EAC4"/>
    <w:rsid w:val="00FC4175"/>
  </w:style>
  <w:style w:type="paragraph" w:customStyle="1" w:styleId="6EF6C0D5409B4EA9AB0D363325191741">
    <w:name w:val="6EF6C0D5409B4EA9AB0D363325191741"/>
    <w:rsid w:val="00FC4175"/>
  </w:style>
  <w:style w:type="paragraph" w:customStyle="1" w:styleId="F01CAE9D4D394514BC61C03E5B13A9B4">
    <w:name w:val="F01CAE9D4D394514BC61C03E5B13A9B4"/>
    <w:rsid w:val="00FC4175"/>
  </w:style>
  <w:style w:type="paragraph" w:customStyle="1" w:styleId="1C73DAB1648546FA8838444A2B01022C">
    <w:name w:val="1C73DAB1648546FA8838444A2B01022C"/>
    <w:rsid w:val="00FC4175"/>
  </w:style>
  <w:style w:type="paragraph" w:customStyle="1" w:styleId="22051129A8EC4757A6DAA67F8609492E">
    <w:name w:val="22051129A8EC4757A6DAA67F8609492E"/>
    <w:rsid w:val="00FC4175"/>
  </w:style>
  <w:style w:type="paragraph" w:customStyle="1" w:styleId="E25AF2B3D5F3489DBCDF60DE11C41985">
    <w:name w:val="E25AF2B3D5F3489DBCDF60DE11C41985"/>
    <w:rsid w:val="00FC4175"/>
  </w:style>
  <w:style w:type="paragraph" w:customStyle="1" w:styleId="A7EB0E9212804C96A0E933DAB764A2A3">
    <w:name w:val="A7EB0E9212804C96A0E933DAB764A2A3"/>
    <w:rsid w:val="00FC4175"/>
  </w:style>
  <w:style w:type="paragraph" w:customStyle="1" w:styleId="A4ACDE3FDFA74F91A586992EFADA7801">
    <w:name w:val="A4ACDE3FDFA74F91A586992EFADA7801"/>
    <w:rsid w:val="00FC4175"/>
  </w:style>
  <w:style w:type="paragraph" w:customStyle="1" w:styleId="1325D4CE92814585B43B4288E82097A6">
    <w:name w:val="1325D4CE92814585B43B4288E82097A6"/>
    <w:rsid w:val="00FC4175"/>
  </w:style>
  <w:style w:type="paragraph" w:customStyle="1" w:styleId="4F4B20603C054859B36D87958AA78D28">
    <w:name w:val="4F4B20603C054859B36D87958AA78D28"/>
    <w:rsid w:val="00FC4175"/>
  </w:style>
  <w:style w:type="paragraph" w:customStyle="1" w:styleId="19DADABE05CC49A5A9726E7A5F06A8D2">
    <w:name w:val="19DADABE05CC49A5A9726E7A5F06A8D2"/>
    <w:rsid w:val="00FC4175"/>
  </w:style>
  <w:style w:type="paragraph" w:customStyle="1" w:styleId="A40580A682B842E9A19DD2F45273CEC81">
    <w:name w:val="A40580A682B842E9A19DD2F45273CEC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1">
    <w:name w:val="6A711B729D7C4FE9A7BB6A4AF1790344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1">
    <w:name w:val="AE34CC4346C746AEAE26378EC65DCF1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1">
    <w:name w:val="3E7852860C904099B9FF32BDFC5AF4B5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1">
    <w:name w:val="07F093970A0E46DB9FC4EB206FB7E6EB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1">
    <w:name w:val="844A2F20AA88488FB5500550EAEA4AB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1">
    <w:name w:val="0FE262FD548B41B0B2501C6DC3F1088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1">
    <w:name w:val="0A5D9D7EE3874E81AA325F24E037012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1">
    <w:name w:val="BC7AE08E9A564F76831F099DBFC332D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64BF79E78943A7B23087BA45B0809C1">
    <w:name w:val="F064BF79E78943A7B23087BA45B0809C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4C15EE55EAD41AB958C387648FCE2581">
    <w:name w:val="14C15EE55EAD41AB958C387648FCE25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5AF2B3D5F3489DBCDF60DE11C419851">
    <w:name w:val="E25AF2B3D5F3489DBCDF60DE11C41985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A5FF5597B0D426D9F40F1B66F2A42291">
    <w:name w:val="FA5FF5597B0D426D9F40F1B66F2A422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F6B358D40E9453FA373AA5823E155B81">
    <w:name w:val="AF6B358D40E9453FA373AA5823E155B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7EB0E9212804C96A0E933DAB764A2A31">
    <w:name w:val="A7EB0E9212804C96A0E933DAB764A2A3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40F2920F21A40349AEEFB4D1C4FDB561">
    <w:name w:val="940F2920F21A40349AEEFB4D1C4FDB5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E0136C7AB814C4E9D704ACD2A3934591">
    <w:name w:val="4E0136C7AB814C4E9D704ACD2A39345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ACDE3FDFA74F91A586992EFADA78011">
    <w:name w:val="A4ACDE3FDFA74F91A586992EFADA780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8B0D3A48904A06B742E9D0967066FF1">
    <w:name w:val="378B0D3A48904A06B742E9D0967066FF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52CD7C8D8048F98508070686C178711">
    <w:name w:val="1952CD7C8D8048F98508070686C1787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325D4CE92814585B43B4288E82097A61">
    <w:name w:val="1325D4CE92814585B43B4288E82097A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3A11B4FA8884F06A782E1E86421EAC41">
    <w:name w:val="23A11B4FA8884F06A782E1E86421EAC4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EF6C0D5409B4EA9AB0D3633251917411">
    <w:name w:val="6EF6C0D5409B4EA9AB0D36332519174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F4B20603C054859B36D87958AA78D281">
    <w:name w:val="4F4B20603C054859B36D87958AA78D2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1">
    <w:name w:val="19DADABE05CC49A5A9726E7A5F06A8D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1">
    <w:name w:val="C36F4ED44BCA423398C48EE1CE40886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1">
    <w:name w:val="A671C72E9FBA4479AC14978D7B5095A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">
    <w:name w:val="27E9BF43632249D5B1DB6C156BF1DE2D"/>
    <w:rsid w:val="00FC4175"/>
  </w:style>
  <w:style w:type="paragraph" w:customStyle="1" w:styleId="6EED5E9310D54B1B8CC6ABEE2A6F1855">
    <w:name w:val="6EED5E9310D54B1B8CC6ABEE2A6F1855"/>
    <w:rsid w:val="00FC4175"/>
  </w:style>
  <w:style w:type="paragraph" w:customStyle="1" w:styleId="382AFFB0A00A4A4687FC5ED797E622FD">
    <w:name w:val="382AFFB0A00A4A4687FC5ED797E622FD"/>
    <w:rsid w:val="006E07AF"/>
  </w:style>
  <w:style w:type="paragraph" w:customStyle="1" w:styleId="BD32FA7CF37F4E73B7829EB552606171">
    <w:name w:val="BD32FA7CF37F4E73B7829EB552606171"/>
    <w:rsid w:val="006E07AF"/>
  </w:style>
  <w:style w:type="paragraph" w:customStyle="1" w:styleId="BC4412B44B4F41C7AE5A3ED50E9BBF98">
    <w:name w:val="BC4412B44B4F41C7AE5A3ED50E9BBF98"/>
    <w:rsid w:val="006E07AF"/>
  </w:style>
  <w:style w:type="paragraph" w:customStyle="1" w:styleId="6B681D5B1DF245B297AB3B66CC28ECDB">
    <w:name w:val="6B681D5B1DF245B297AB3B66CC28ECDB"/>
    <w:rsid w:val="00C0106B"/>
  </w:style>
  <w:style w:type="paragraph" w:customStyle="1" w:styleId="A40580A682B842E9A19DD2F45273CEC82">
    <w:name w:val="A40580A682B842E9A19DD2F45273CEC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2">
    <w:name w:val="6A711B729D7C4FE9A7BB6A4AF1790344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2">
    <w:name w:val="AE34CC4346C746AEAE26378EC65DCF1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2">
    <w:name w:val="3E7852860C904099B9FF32BDFC5AF4B5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2">
    <w:name w:val="07F093970A0E46DB9FC4EB206FB7E6EB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2">
    <w:name w:val="844A2F20AA88488FB5500550EAEA4AB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2">
    <w:name w:val="0FE262FD548B41B0B2501C6DC3F1088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2">
    <w:name w:val="0A5D9D7EE3874E81AA325F24E037012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2">
    <w:name w:val="BC7AE08E9A564F76831F099DBFC332D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32FA7CF37F4E73B7829EB5526061711">
    <w:name w:val="BD32FA7CF37F4E73B7829EB552606171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4412B44B4F41C7AE5A3ED50E9BBF981">
    <w:name w:val="BC4412B44B4F41C7AE5A3ED50E9BBF98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681D5B1DF245B297AB3B66CC28ECDB1">
    <w:name w:val="6B681D5B1DF245B297AB3B66CC28ECDB1"/>
    <w:rsid w:val="00C0106B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2">
    <w:name w:val="19DADABE05CC49A5A9726E7A5F06A8D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2">
    <w:name w:val="C36F4ED44BCA423398C48EE1CE40886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2">
    <w:name w:val="A671C72E9FBA4479AC14978D7B5095A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1">
    <w:name w:val="27E9BF43632249D5B1DB6C156BF1DE2D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1">
    <w:name w:val="6EED5E9310D54B1B8CC6ABEE2A6F1855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4358AC51DC4131B5FB8E9D7353BF24">
    <w:name w:val="344358AC51DC4131B5FB8E9D7353BF24"/>
    <w:rsid w:val="00612E9E"/>
  </w:style>
  <w:style w:type="paragraph" w:customStyle="1" w:styleId="E1D1B9D9CB774D669F980AF395A13C58">
    <w:name w:val="E1D1B9D9CB774D669F980AF395A13C58"/>
    <w:rsid w:val="00612E9E"/>
  </w:style>
  <w:style w:type="paragraph" w:customStyle="1" w:styleId="236E004DD8AE4443887D0C4C5BEFB269">
    <w:name w:val="236E004DD8AE4443887D0C4C5BEFB269"/>
    <w:rsid w:val="00EA255A"/>
  </w:style>
  <w:style w:type="paragraph" w:customStyle="1" w:styleId="7CC9FB0241C54611BF3A40B52A917DE8">
    <w:name w:val="7CC9FB0241C54611BF3A40B52A917DE8"/>
    <w:rsid w:val="00EA255A"/>
  </w:style>
  <w:style w:type="paragraph" w:customStyle="1" w:styleId="01B63EF7F4754C1FBD49004BA8030AFD">
    <w:name w:val="01B63EF7F4754C1FBD49004BA8030AFD"/>
    <w:rsid w:val="00EA255A"/>
  </w:style>
  <w:style w:type="paragraph" w:customStyle="1" w:styleId="49D945B32E9C40B89DA3F8436A26889E">
    <w:name w:val="49D945B32E9C40B89DA3F8436A26889E"/>
    <w:rsid w:val="00EA255A"/>
  </w:style>
  <w:style w:type="paragraph" w:customStyle="1" w:styleId="0DC70DD5AFA345C3AA3347D0A52D41E5">
    <w:name w:val="0DC70DD5AFA345C3AA3347D0A52D41E5"/>
    <w:rsid w:val="00EA255A"/>
  </w:style>
  <w:style w:type="paragraph" w:customStyle="1" w:styleId="8247ACD0601D4B2E83149CCD8D265F28">
    <w:name w:val="8247ACD0601D4B2E83149CCD8D265F28"/>
    <w:rsid w:val="00EA255A"/>
  </w:style>
  <w:style w:type="paragraph" w:customStyle="1" w:styleId="0FB504D2EB7A463499FAF75CDBFC31D1">
    <w:name w:val="0FB504D2EB7A463499FAF75CDBFC31D1"/>
    <w:rsid w:val="00EA255A"/>
  </w:style>
  <w:style w:type="paragraph" w:customStyle="1" w:styleId="765989E13D81490C80132249B3459C07">
    <w:name w:val="765989E13D81490C80132249B3459C07"/>
    <w:rsid w:val="00EA255A"/>
  </w:style>
  <w:style w:type="paragraph" w:customStyle="1" w:styleId="96B73C81FB9F444C84957F550AE23716">
    <w:name w:val="96B73C81FB9F444C84957F550AE23716"/>
    <w:rsid w:val="00EA255A"/>
  </w:style>
  <w:style w:type="paragraph" w:customStyle="1" w:styleId="7612D35D31CB41C993DA2C16928A6481">
    <w:name w:val="7612D35D31CB41C993DA2C16928A6481"/>
    <w:rsid w:val="00EA255A"/>
  </w:style>
  <w:style w:type="paragraph" w:customStyle="1" w:styleId="6693087FF7C84040977C1FC5C18282B8">
    <w:name w:val="6693087FF7C84040977C1FC5C18282B8"/>
    <w:rsid w:val="00EA255A"/>
  </w:style>
  <w:style w:type="paragraph" w:customStyle="1" w:styleId="75F8C11F758141F59A1728D1CE997F50">
    <w:name w:val="75F8C11F758141F59A1728D1CE997F50"/>
    <w:rsid w:val="00EA255A"/>
  </w:style>
  <w:style w:type="paragraph" w:customStyle="1" w:styleId="3D859299D7754D5FB68963C64949B3EC">
    <w:name w:val="3D859299D7754D5FB68963C64949B3EC"/>
    <w:rsid w:val="00430B08"/>
  </w:style>
  <w:style w:type="paragraph" w:customStyle="1" w:styleId="1FDCCB9145234F80A376F34E7ED28468">
    <w:name w:val="1FDCCB9145234F80A376F34E7ED28468"/>
    <w:rsid w:val="00430B08"/>
  </w:style>
  <w:style w:type="paragraph" w:customStyle="1" w:styleId="EDC5C97E038046B5B1FBF488A564DD93">
    <w:name w:val="EDC5C97E038046B5B1FBF488A564DD93"/>
    <w:rsid w:val="00430B08"/>
  </w:style>
  <w:style w:type="paragraph" w:customStyle="1" w:styleId="B691AFF6E8674DB497063350EEBEC927">
    <w:name w:val="B691AFF6E8674DB497063350EEBEC927"/>
    <w:rsid w:val="00430B08"/>
  </w:style>
  <w:style w:type="paragraph" w:customStyle="1" w:styleId="DBB9BAAB3731461B8F0BD7828FCCBDF9">
    <w:name w:val="DBB9BAAB3731461B8F0BD7828FCCBDF9"/>
    <w:rsid w:val="00430B08"/>
  </w:style>
  <w:style w:type="paragraph" w:customStyle="1" w:styleId="2AA031A55F4F4A03BB229AA903A1B8C8">
    <w:name w:val="2AA031A55F4F4A03BB229AA903A1B8C8"/>
    <w:rsid w:val="00430B08"/>
  </w:style>
  <w:style w:type="paragraph" w:customStyle="1" w:styleId="3285F93C5DD14BE48CDA38C3DE0BD124">
    <w:name w:val="3285F93C5DD14BE48CDA38C3DE0BD124"/>
    <w:rsid w:val="00430B08"/>
  </w:style>
  <w:style w:type="paragraph" w:customStyle="1" w:styleId="ED3D6BD49EB14D01935C6B82B9C3F5EC">
    <w:name w:val="ED3D6BD49EB14D01935C6B82B9C3F5EC"/>
    <w:rsid w:val="00430B08"/>
  </w:style>
  <w:style w:type="paragraph" w:customStyle="1" w:styleId="026F4FFFC1BB454C853CCB5717EF4E4D">
    <w:name w:val="026F4FFFC1BB454C853CCB5717EF4E4D"/>
    <w:rsid w:val="00430B08"/>
  </w:style>
  <w:style w:type="paragraph" w:customStyle="1" w:styleId="A3BC38DFF8A0477B9118DA1F96EF935E">
    <w:name w:val="A3BC38DFF8A0477B9118DA1F96EF935E"/>
    <w:rsid w:val="00430B08"/>
  </w:style>
  <w:style w:type="paragraph" w:customStyle="1" w:styleId="B6E2A2DA98744BFBA95B29765FF62839">
    <w:name w:val="B6E2A2DA98744BFBA95B29765FF62839"/>
    <w:rsid w:val="00430B08"/>
  </w:style>
  <w:style w:type="paragraph" w:customStyle="1" w:styleId="B0D86B3E0D3B4745B1638501E33DED0C">
    <w:name w:val="B0D86B3E0D3B4745B1638501E33DED0C"/>
    <w:rsid w:val="00430B08"/>
  </w:style>
  <w:style w:type="paragraph" w:customStyle="1" w:styleId="55B07CF7F26340BFAF9FD11C6BCAEA68">
    <w:name w:val="55B07CF7F26340BFAF9FD11C6BCAEA68"/>
    <w:rsid w:val="00430B08"/>
  </w:style>
  <w:style w:type="paragraph" w:customStyle="1" w:styleId="89E58B2F3E784BB1B7DCB3D4CF85CB88">
    <w:name w:val="89E58B2F3E784BB1B7DCB3D4CF85CB88"/>
    <w:rsid w:val="00430B08"/>
  </w:style>
  <w:style w:type="paragraph" w:customStyle="1" w:styleId="29243EAEE8A6460B9C995C4D98C8F7C3">
    <w:name w:val="29243EAEE8A6460B9C995C4D98C8F7C3"/>
    <w:rsid w:val="00430B08"/>
  </w:style>
  <w:style w:type="paragraph" w:customStyle="1" w:styleId="B3A5BFCF0556426EBBD762629F86C793">
    <w:name w:val="B3A5BFCF0556426EBBD762629F86C793"/>
    <w:rsid w:val="00430B08"/>
  </w:style>
  <w:style w:type="paragraph" w:customStyle="1" w:styleId="EB6F99069C90459FA720A1FA5EDC2928">
    <w:name w:val="EB6F99069C90459FA720A1FA5EDC2928"/>
    <w:rsid w:val="00430B08"/>
  </w:style>
  <w:style w:type="paragraph" w:customStyle="1" w:styleId="DF9247C429EA404BA9D88600E4F836B9">
    <w:name w:val="DF9247C429EA404BA9D88600E4F836B9"/>
    <w:rsid w:val="00430B08"/>
  </w:style>
  <w:style w:type="paragraph" w:customStyle="1" w:styleId="F1C633C1317446C1BF27388A54C66058">
    <w:name w:val="F1C633C1317446C1BF27388A54C66058"/>
    <w:rsid w:val="00430B08"/>
  </w:style>
  <w:style w:type="paragraph" w:customStyle="1" w:styleId="44990449066342399E5280434D9B9656">
    <w:name w:val="44990449066342399E5280434D9B9656"/>
    <w:rsid w:val="00430B08"/>
  </w:style>
  <w:style w:type="paragraph" w:customStyle="1" w:styleId="6AE6C29A5AB84F2DB09CC7CB228EDC0E">
    <w:name w:val="6AE6C29A5AB84F2DB09CC7CB228EDC0E"/>
    <w:rsid w:val="00430B08"/>
  </w:style>
  <w:style w:type="paragraph" w:customStyle="1" w:styleId="79C809B69680483ABD7180C4715AA868">
    <w:name w:val="79C809B69680483ABD7180C4715AA868"/>
    <w:rsid w:val="00430B08"/>
  </w:style>
  <w:style w:type="paragraph" w:customStyle="1" w:styleId="827667B9A44F4F82AD240177AE87F9F2">
    <w:name w:val="827667B9A44F4F82AD240177AE87F9F2"/>
    <w:rsid w:val="00430B08"/>
  </w:style>
  <w:style w:type="paragraph" w:customStyle="1" w:styleId="D9CCB2F91C934C1680F89E12935945A4">
    <w:name w:val="D9CCB2F91C934C1680F89E12935945A4"/>
    <w:rsid w:val="00430B08"/>
  </w:style>
  <w:style w:type="paragraph" w:customStyle="1" w:styleId="7864D6D5B83A48879223EE8B6E8791D5">
    <w:name w:val="7864D6D5B83A48879223EE8B6E8791D5"/>
    <w:rsid w:val="00430B08"/>
  </w:style>
  <w:style w:type="paragraph" w:customStyle="1" w:styleId="9538B4A2962D403697750382E287D0A3">
    <w:name w:val="9538B4A2962D403697750382E287D0A3"/>
    <w:rsid w:val="00430B08"/>
  </w:style>
  <w:style w:type="paragraph" w:customStyle="1" w:styleId="DD0BD140E3BA41A1A3D61568E12CDB52">
    <w:name w:val="DD0BD140E3BA41A1A3D61568E12CDB52"/>
    <w:rsid w:val="00430B08"/>
  </w:style>
  <w:style w:type="paragraph" w:customStyle="1" w:styleId="AB22159D9D62497183E730440EB4CF2C">
    <w:name w:val="AB22159D9D62497183E730440EB4CF2C"/>
    <w:rsid w:val="00430B08"/>
  </w:style>
  <w:style w:type="paragraph" w:customStyle="1" w:styleId="D7D10DC714CF418DBEDB08AFC952133E">
    <w:name w:val="D7D10DC714CF418DBEDB08AFC952133E"/>
    <w:rsid w:val="00430B08"/>
  </w:style>
  <w:style w:type="paragraph" w:customStyle="1" w:styleId="5606F70CF247419AB5E6A35222D71517">
    <w:name w:val="5606F70CF247419AB5E6A35222D71517"/>
    <w:rsid w:val="00430B08"/>
  </w:style>
  <w:style w:type="paragraph" w:customStyle="1" w:styleId="C8DB11B2C99E4DD782624F7F46970A22">
    <w:name w:val="C8DB11B2C99E4DD782624F7F46970A22"/>
    <w:rsid w:val="00430B08"/>
  </w:style>
  <w:style w:type="paragraph" w:customStyle="1" w:styleId="8E395597F4BC44D9959B119811A3DFA2">
    <w:name w:val="8E395597F4BC44D9959B119811A3DFA2"/>
    <w:rsid w:val="00430B08"/>
  </w:style>
  <w:style w:type="paragraph" w:customStyle="1" w:styleId="9683B9CC53414513843BB0FAB0F85A7B">
    <w:name w:val="9683B9CC53414513843BB0FAB0F85A7B"/>
    <w:rsid w:val="00430B08"/>
  </w:style>
  <w:style w:type="paragraph" w:customStyle="1" w:styleId="C9472A345690415D8D44140341CBF0C9">
    <w:name w:val="C9472A345690415D8D44140341CBF0C9"/>
    <w:rsid w:val="00430B08"/>
  </w:style>
  <w:style w:type="paragraph" w:customStyle="1" w:styleId="27163970005E459B9AA56675103BBF38">
    <w:name w:val="27163970005E459B9AA56675103BBF38"/>
    <w:rsid w:val="00430B08"/>
  </w:style>
  <w:style w:type="paragraph" w:customStyle="1" w:styleId="87AE79B3C511477A9DE7021DCD7A3D21">
    <w:name w:val="87AE79B3C511477A9DE7021DCD7A3D21"/>
    <w:rsid w:val="00430B08"/>
  </w:style>
  <w:style w:type="paragraph" w:customStyle="1" w:styleId="135276F77A8245AFAEDBBB68471265AF">
    <w:name w:val="135276F77A8245AFAEDBBB68471265AF"/>
    <w:rsid w:val="00430B08"/>
  </w:style>
  <w:style w:type="paragraph" w:customStyle="1" w:styleId="730948A5CEEF4966BE1B88B25A17A141">
    <w:name w:val="730948A5CEEF4966BE1B88B25A17A141"/>
    <w:rsid w:val="00430B08"/>
  </w:style>
  <w:style w:type="paragraph" w:customStyle="1" w:styleId="40824AA40F6840A99372BA9540E245B1">
    <w:name w:val="40824AA40F6840A99372BA9540E245B1"/>
    <w:rsid w:val="00430B08"/>
  </w:style>
  <w:style w:type="paragraph" w:customStyle="1" w:styleId="7793D91FBEF54D02BE86B1A882891E68">
    <w:name w:val="7793D91FBEF54D02BE86B1A882891E68"/>
    <w:rsid w:val="00430B08"/>
  </w:style>
  <w:style w:type="paragraph" w:customStyle="1" w:styleId="40E6274E06EB4ADE8300BDC1E146570B">
    <w:name w:val="40E6274E06EB4ADE8300BDC1E146570B"/>
    <w:rsid w:val="00430B08"/>
  </w:style>
  <w:style w:type="paragraph" w:customStyle="1" w:styleId="A848A79794BB4A09B01707849AD02628">
    <w:name w:val="A848A79794BB4A09B01707849AD02628"/>
    <w:rsid w:val="00430B08"/>
  </w:style>
  <w:style w:type="paragraph" w:customStyle="1" w:styleId="008C149BDC064953991DCD496485FB05">
    <w:name w:val="008C149BDC064953991DCD496485FB05"/>
    <w:rsid w:val="00430B08"/>
  </w:style>
  <w:style w:type="paragraph" w:customStyle="1" w:styleId="9A901ED51E45443DBD177019C50E352A">
    <w:name w:val="9A901ED51E45443DBD177019C50E352A"/>
    <w:rsid w:val="00430B08"/>
  </w:style>
  <w:style w:type="paragraph" w:customStyle="1" w:styleId="39BFAA84844C46B7B97839B52FC5BFB7">
    <w:name w:val="39BFAA84844C46B7B97839B52FC5BFB7"/>
    <w:rsid w:val="00C144F0"/>
  </w:style>
  <w:style w:type="paragraph" w:customStyle="1" w:styleId="31D57717B6D44C9CAFC983E007F07A1F">
    <w:name w:val="31D57717B6D44C9CAFC983E007F07A1F"/>
    <w:rsid w:val="00C144F0"/>
  </w:style>
  <w:style w:type="paragraph" w:customStyle="1" w:styleId="0F861445CF174E9EAC78D1857A29A88A">
    <w:name w:val="0F861445CF174E9EAC78D1857A29A88A"/>
    <w:rsid w:val="00C144F0"/>
  </w:style>
  <w:style w:type="paragraph" w:customStyle="1" w:styleId="595502D6054E405C8BC1EAEC48FCE89A">
    <w:name w:val="595502D6054E405C8BC1EAEC48FCE89A"/>
    <w:rsid w:val="00C144F0"/>
  </w:style>
  <w:style w:type="paragraph" w:customStyle="1" w:styleId="2FF8AE309C274EE6953E2111F2EC89E9">
    <w:name w:val="2FF8AE309C274EE6953E2111F2EC89E9"/>
    <w:rsid w:val="00C144F0"/>
  </w:style>
  <w:style w:type="paragraph" w:customStyle="1" w:styleId="E3437BC4D31D4BA286C8ED57237C643B">
    <w:name w:val="E3437BC4D31D4BA286C8ED57237C643B"/>
    <w:rsid w:val="00C144F0"/>
  </w:style>
  <w:style w:type="paragraph" w:customStyle="1" w:styleId="23E32593054A437A801A28932484EB7B">
    <w:name w:val="23E32593054A437A801A28932484EB7B"/>
    <w:rsid w:val="00C144F0"/>
  </w:style>
  <w:style w:type="paragraph" w:customStyle="1" w:styleId="A69AA773293D4281B5538D48BACAC0FF">
    <w:name w:val="A69AA773293D4281B5538D48BACAC0FF"/>
    <w:rsid w:val="00C144F0"/>
  </w:style>
  <w:style w:type="paragraph" w:customStyle="1" w:styleId="FF33C923EBD5413C91C50F202A6A3D85">
    <w:name w:val="FF33C923EBD5413C91C50F202A6A3D85"/>
    <w:rsid w:val="00C144F0"/>
  </w:style>
  <w:style w:type="paragraph" w:customStyle="1" w:styleId="2FDCFCCC18B64A37B6C55223F5A53AFA">
    <w:name w:val="2FDCFCCC18B64A37B6C55223F5A53AFA"/>
    <w:rsid w:val="00AE4753"/>
  </w:style>
  <w:style w:type="paragraph" w:customStyle="1" w:styleId="2FDCFCCC18B64A37B6C55223F5A53AFA1">
    <w:name w:val="2FDCFCCC18B64A37B6C55223F5A53AFA1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1">
    <w:name w:val="E1D1B9D9CB774D669F980AF395A13C581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CFCCC18B64A37B6C55223F5A53AFA2">
    <w:name w:val="2FDCFCCC18B64A37B6C55223F5A53AFA2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2">
    <w:name w:val="E1D1B9D9CB774D669F980AF395A13C582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CFCCC18B64A37B6C55223F5A53AFA3">
    <w:name w:val="2FDCFCCC18B64A37B6C55223F5A53AFA3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3">
    <w:name w:val="E1D1B9D9CB774D669F980AF395A13C583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CFCCC18B64A37B6C55223F5A53AFA4">
    <w:name w:val="2FDCFCCC18B64A37B6C55223F5A53AFA4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4">
    <w:name w:val="E1D1B9D9CB774D669F980AF395A13C584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CFCCC18B64A37B6C55223F5A53AFA5">
    <w:name w:val="2FDCFCCC18B64A37B6C55223F5A53AFA5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5">
    <w:name w:val="E1D1B9D9CB774D669F980AF395A13C585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CFCCC18B64A37B6C55223F5A53AFA6">
    <w:name w:val="2FDCFCCC18B64A37B6C55223F5A53AFA6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6">
    <w:name w:val="E1D1B9D9CB774D669F980AF395A13C586"/>
    <w:rsid w:val="00A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663704233147989D39A738944C210B">
    <w:name w:val="DA663704233147989D39A738944C210B"/>
    <w:rsid w:val="00FC2224"/>
  </w:style>
  <w:style w:type="paragraph" w:customStyle="1" w:styleId="CE95D321587C4D3BA118B40E8F8BCB6C">
    <w:name w:val="CE95D321587C4D3BA118B40E8F8BCB6C"/>
    <w:rsid w:val="00FC2224"/>
  </w:style>
  <w:style w:type="paragraph" w:customStyle="1" w:styleId="77D035B2EEC4485F84481BA68AD27A4C">
    <w:name w:val="77D035B2EEC4485F84481BA68AD27A4C"/>
    <w:rsid w:val="00757439"/>
  </w:style>
  <w:style w:type="paragraph" w:customStyle="1" w:styleId="44D090B38D104D9E9AA44D43F734E8C0">
    <w:name w:val="44D090B38D104D9E9AA44D43F734E8C0"/>
    <w:rsid w:val="005C7B15"/>
  </w:style>
  <w:style w:type="paragraph" w:customStyle="1" w:styleId="FA7F32E52042482981EF64DFBEC4C543">
    <w:name w:val="FA7F32E52042482981EF64DFBEC4C543"/>
    <w:rsid w:val="00730A2A"/>
  </w:style>
  <w:style w:type="paragraph" w:customStyle="1" w:styleId="FA7F32E52042482981EF64DFBEC4C5431">
    <w:name w:val="FA7F32E52042482981EF64DFBEC4C5431"/>
    <w:rsid w:val="0073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225B8-4AC4-44A2-9F1B-DBFF8F2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46</cp:revision>
  <cp:lastPrinted>2015-06-15T17:53:00Z</cp:lastPrinted>
  <dcterms:created xsi:type="dcterms:W3CDTF">2014-10-24T15:33:00Z</dcterms:created>
  <dcterms:modified xsi:type="dcterms:W3CDTF">2015-11-23T21:57:00Z</dcterms:modified>
</cp:coreProperties>
</file>